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5E91" w14:textId="77777777" w:rsidR="004E7FF1" w:rsidRDefault="004E7FF1" w:rsidP="00320334">
      <w:pPr>
        <w:rPr>
          <w:rFonts w:ascii="Outfit" w:hAnsi="Outfit"/>
          <w:b/>
          <w:color w:val="38B6AC" w:themeColor="accent1"/>
          <w:sz w:val="28"/>
          <w:szCs w:val="28"/>
        </w:rPr>
      </w:pPr>
    </w:p>
    <w:p w14:paraId="06E7B01B" w14:textId="77777777" w:rsidR="004E7FF1" w:rsidRDefault="00320334">
      <w:pPr>
        <w:ind w:left="1440" w:firstLine="720"/>
        <w:rPr>
          <w:rFonts w:ascii="Outfit" w:hAnsi="Outfit"/>
          <w:b/>
          <w:color w:val="38B6AC" w:themeColor="accent1"/>
          <w:sz w:val="28"/>
          <w:szCs w:val="28"/>
        </w:rPr>
      </w:pPr>
      <w:r>
        <w:rPr>
          <w:rFonts w:ascii="Outfit" w:hAnsi="Outfit"/>
          <w:b/>
          <w:color w:val="38B6AC" w:themeColor="accent1"/>
          <w:sz w:val="28"/>
          <w:szCs w:val="28"/>
        </w:rPr>
        <w:t>FORMULAIRE D'ÉVALUATION SISM</w:t>
      </w:r>
    </w:p>
    <w:p w14:paraId="015B9D9B" w14:textId="77777777" w:rsidR="004E7FF1" w:rsidRDefault="004E7FF1">
      <w:pPr>
        <w:rPr>
          <w:rFonts w:ascii="Outfit" w:hAnsi="Outfit"/>
          <w:b/>
          <w:color w:val="F9B22C" w:themeColor="accent2"/>
          <w:sz w:val="28"/>
          <w:szCs w:val="28"/>
        </w:rPr>
      </w:pPr>
    </w:p>
    <w:p w14:paraId="32B9F3B7" w14:textId="77777777" w:rsidR="004E7FF1" w:rsidRDefault="00320334">
      <w:pPr>
        <w:rPr>
          <w:rFonts w:ascii="Outfit" w:hAnsi="Outfit"/>
          <w:color w:val="F9B22C" w:themeColor="accent2"/>
          <w:sz w:val="24"/>
          <w:szCs w:val="24"/>
        </w:rPr>
      </w:pPr>
      <w:r>
        <w:rPr>
          <w:rFonts w:ascii="Outfit" w:hAnsi="Outfit"/>
          <w:b/>
          <w:color w:val="F9B22C" w:themeColor="accent2"/>
          <w:sz w:val="24"/>
          <w:szCs w:val="24"/>
        </w:rPr>
        <w:t>Questions sur l’utilisation du site internet</w:t>
      </w:r>
    </w:p>
    <w:p w14:paraId="22C773FF" w14:textId="77777777" w:rsidR="004E7FF1" w:rsidRDefault="00320334">
      <w:pPr>
        <w:rPr>
          <w:rFonts w:ascii="Outfit" w:hAnsi="Outfit"/>
          <w:b/>
          <w:color w:val="F9B22C" w:themeColor="accent2"/>
          <w:sz w:val="24"/>
          <w:szCs w:val="24"/>
          <w:u w:val="single"/>
        </w:rPr>
      </w:pPr>
      <w:r>
        <w:rPr>
          <w:rFonts w:ascii="Outfit" w:hAnsi="Outfit"/>
          <w:b/>
          <w:color w:val="F9B22C" w:themeColor="accent2"/>
          <w:sz w:val="24"/>
          <w:szCs w:val="24"/>
          <w:u w:val="single"/>
        </w:rPr>
        <w:t>Partie du questionnaire à ne remplir qu’une fois</w:t>
      </w:r>
    </w:p>
    <w:p w14:paraId="58B9CBAC" w14:textId="77777777" w:rsidR="004E7FF1" w:rsidRDefault="004E7FF1">
      <w:pPr>
        <w:rPr>
          <w:rFonts w:ascii="Libre Franklin" w:hAnsi="Libre Franklin"/>
          <w:i/>
        </w:rPr>
      </w:pPr>
    </w:p>
    <w:p w14:paraId="6AC7795C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 est votre degré de satisfaction vis-à-vis du </w:t>
      </w:r>
      <w:r>
        <w:rPr>
          <w:rFonts w:ascii="Libre Franklin" w:hAnsi="Libre Franklin"/>
        </w:rPr>
        <w:t>nouveau site internet des SISM ?</w:t>
      </w:r>
    </w:p>
    <w:p w14:paraId="0187A7ED" w14:textId="77777777" w:rsidR="004E7FF1" w:rsidRDefault="00320334">
      <w:pPr>
        <w:pStyle w:val="Paragraphedeliste"/>
        <w:numPr>
          <w:ilvl w:val="0"/>
          <w:numId w:val="14"/>
        </w:numPr>
        <w:rPr>
          <w:rFonts w:ascii="Libre Franklin" w:hAnsi="Libre Franklin"/>
          <w:i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4C41D8FB" w14:textId="77777777" w:rsidR="004E7FF1" w:rsidRDefault="00320334">
      <w:pPr>
        <w:pStyle w:val="Paragraphedeliste"/>
        <w:numPr>
          <w:ilvl w:val="0"/>
          <w:numId w:val="14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52E03A2" w14:textId="77777777" w:rsidR="004E7FF1" w:rsidRDefault="00320334">
      <w:pPr>
        <w:pStyle w:val="Paragraphedeliste"/>
        <w:numPr>
          <w:ilvl w:val="0"/>
          <w:numId w:val="14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Neutre </w:t>
      </w:r>
    </w:p>
    <w:p w14:paraId="214E12C1" w14:textId="77777777" w:rsidR="004E7FF1" w:rsidRDefault="00320334">
      <w:pPr>
        <w:pStyle w:val="Paragraphedeliste"/>
        <w:numPr>
          <w:ilvl w:val="0"/>
          <w:numId w:val="14"/>
        </w:numPr>
        <w:rPr>
          <w:rFonts w:ascii="Libre Franklin" w:hAnsi="Libre Franklin"/>
          <w:i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4B3232BB" w14:textId="77777777" w:rsidR="004E7FF1" w:rsidRDefault="00320334">
      <w:pPr>
        <w:pStyle w:val="Paragraphedeliste"/>
        <w:numPr>
          <w:ilvl w:val="0"/>
          <w:numId w:val="14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5FD107BF" w14:textId="77777777" w:rsidR="004E7FF1" w:rsidRDefault="00320334">
      <w:p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Commentaire possible </w:t>
      </w:r>
    </w:p>
    <w:p w14:paraId="71232617" w14:textId="77777777" w:rsidR="004E7FF1" w:rsidRDefault="004E7FF1">
      <w:pPr>
        <w:rPr>
          <w:rFonts w:ascii="Libre Franklin" w:hAnsi="Libre Franklin"/>
          <w:i/>
        </w:rPr>
      </w:pPr>
    </w:p>
    <w:p w14:paraId="6C793C49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Avez-vous utilisé la carte des événements (en page d'accueil) ? </w:t>
      </w:r>
    </w:p>
    <w:p w14:paraId="020AA726" w14:textId="77777777" w:rsidR="004E7FF1" w:rsidRDefault="00320334">
      <w:pPr>
        <w:pStyle w:val="Paragraphedeliste"/>
        <w:numPr>
          <w:ilvl w:val="0"/>
          <w:numId w:val="16"/>
        </w:numPr>
        <w:rPr>
          <w:rFonts w:ascii="Libre Franklin" w:hAnsi="Libre Franklin"/>
        </w:rPr>
      </w:pPr>
      <w:r>
        <w:rPr>
          <w:rFonts w:ascii="Libre Franklin" w:hAnsi="Libre Franklin"/>
          <w:i/>
        </w:rPr>
        <w:t xml:space="preserve">Oui </w:t>
      </w:r>
    </w:p>
    <w:p w14:paraId="6DBAFC32" w14:textId="77777777" w:rsidR="004E7FF1" w:rsidRDefault="00320334">
      <w:pPr>
        <w:pStyle w:val="Paragraphedeliste"/>
        <w:numPr>
          <w:ilvl w:val="0"/>
          <w:numId w:val="16"/>
        </w:numPr>
        <w:rPr>
          <w:rFonts w:ascii="Libre Franklin" w:hAnsi="Libre Franklin"/>
        </w:rPr>
      </w:pPr>
      <w:r>
        <w:rPr>
          <w:rFonts w:ascii="Libre Franklin" w:hAnsi="Libre Franklin"/>
          <w:i/>
        </w:rPr>
        <w:t xml:space="preserve">Non </w:t>
      </w:r>
    </w:p>
    <w:p w14:paraId="396A0E7E" w14:textId="77777777" w:rsidR="004E7FF1" w:rsidRDefault="00320334">
      <w:pPr>
        <w:rPr>
          <w:rFonts w:ascii="Libre Franklin" w:hAnsi="Libre Franklin"/>
          <w:sz w:val="20"/>
        </w:rPr>
      </w:pPr>
      <w:r>
        <w:rPr>
          <w:rFonts w:ascii="Libre Franklin" w:hAnsi="Libre Franklin"/>
          <w:sz w:val="20"/>
        </w:rPr>
        <w:t xml:space="preserve">Si oui, quel est votre degré de satisfaction vis-à-vis de la carte des événements ? </w:t>
      </w:r>
    </w:p>
    <w:p w14:paraId="34BAB9C9" w14:textId="77777777" w:rsidR="004E7FF1" w:rsidRDefault="00320334">
      <w:pPr>
        <w:pStyle w:val="Paragraphedeliste"/>
        <w:numPr>
          <w:ilvl w:val="0"/>
          <w:numId w:val="29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7A762ED4" w14:textId="77777777" w:rsidR="004E7FF1" w:rsidRDefault="00320334">
      <w:pPr>
        <w:pStyle w:val="Paragraphedeliste"/>
        <w:numPr>
          <w:ilvl w:val="0"/>
          <w:numId w:val="29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2EF80EA" w14:textId="77777777" w:rsidR="004E7FF1" w:rsidRDefault="00320334">
      <w:pPr>
        <w:pStyle w:val="Paragraphedeliste"/>
        <w:numPr>
          <w:ilvl w:val="0"/>
          <w:numId w:val="29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59315B43" w14:textId="77777777" w:rsidR="004E7FF1" w:rsidRDefault="00320334">
      <w:pPr>
        <w:pStyle w:val="Paragraphedeliste"/>
        <w:numPr>
          <w:ilvl w:val="0"/>
          <w:numId w:val="29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5586F367" w14:textId="77777777" w:rsidR="004E7FF1" w:rsidRDefault="004E7FF1">
      <w:pPr>
        <w:ind w:left="1440"/>
        <w:rPr>
          <w:rFonts w:ascii="Libre Franklin" w:hAnsi="Libre Franklin"/>
          <w:i/>
        </w:rPr>
      </w:pPr>
    </w:p>
    <w:p w14:paraId="35349CFF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>Avez-vous utilisé l'outil de recherche d'événement ?</w:t>
      </w:r>
      <w:r>
        <w:rPr>
          <w:rFonts w:ascii="Libre Franklin" w:hAnsi="Libre Franklin"/>
          <w:sz w:val="20"/>
        </w:rPr>
        <w:t xml:space="preserve"> (Moteur de recherche : Quoi ? Quand ? Où ?)</w:t>
      </w:r>
    </w:p>
    <w:p w14:paraId="3E77AFAA" w14:textId="77777777" w:rsidR="004E7FF1" w:rsidRDefault="00320334">
      <w:pPr>
        <w:numPr>
          <w:ilvl w:val="2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109ADC1C" w14:textId="77777777" w:rsidR="004E7FF1" w:rsidRDefault="00320334">
      <w:pPr>
        <w:numPr>
          <w:ilvl w:val="2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Non</w:t>
      </w:r>
    </w:p>
    <w:p w14:paraId="1FFADF5D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>Si oui, quel est votre degré de satisfaction vis-à-vis de l'outil de recherche d'événement ?</w:t>
      </w:r>
    </w:p>
    <w:p w14:paraId="7657A74F" w14:textId="77777777" w:rsidR="004E7FF1" w:rsidRDefault="00320334">
      <w:pPr>
        <w:pStyle w:val="Paragraphedeliste"/>
        <w:numPr>
          <w:ilvl w:val="0"/>
          <w:numId w:val="17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BBA6834" w14:textId="77777777" w:rsidR="004E7FF1" w:rsidRDefault="00320334">
      <w:pPr>
        <w:pStyle w:val="Paragraphedeliste"/>
        <w:numPr>
          <w:ilvl w:val="0"/>
          <w:numId w:val="17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593C58F3" w14:textId="77777777" w:rsidR="004E7FF1" w:rsidRDefault="00320334">
      <w:pPr>
        <w:pStyle w:val="Paragraphedeliste"/>
        <w:numPr>
          <w:ilvl w:val="0"/>
          <w:numId w:val="17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7B2D35BF" w14:textId="77777777" w:rsidR="004E7FF1" w:rsidRDefault="00320334">
      <w:pPr>
        <w:pStyle w:val="Paragraphedeliste"/>
        <w:numPr>
          <w:ilvl w:val="0"/>
          <w:numId w:val="17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073C791" w14:textId="77777777" w:rsidR="004E7FF1" w:rsidRDefault="004E7FF1">
      <w:pPr>
        <w:ind w:left="1440"/>
        <w:rPr>
          <w:rFonts w:ascii="Libre Franklin" w:hAnsi="Libre Franklin"/>
          <w:i/>
        </w:rPr>
      </w:pPr>
    </w:p>
    <w:p w14:paraId="44BBBDCC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>·Avez-vous utilisé l'espace organisateur ?</w:t>
      </w:r>
    </w:p>
    <w:p w14:paraId="716D16D2" w14:textId="77777777" w:rsidR="004E7FF1" w:rsidRDefault="00320334">
      <w:pPr>
        <w:numPr>
          <w:ilvl w:val="2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Ou</w:t>
      </w:r>
      <w:r>
        <w:rPr>
          <w:rFonts w:ascii="Libre Franklin" w:hAnsi="Libre Franklin"/>
          <w:i/>
          <w:sz w:val="20"/>
        </w:rPr>
        <w:t xml:space="preserve">i </w:t>
      </w:r>
    </w:p>
    <w:p w14:paraId="01115CB8" w14:textId="77777777" w:rsidR="004E7FF1" w:rsidRDefault="00320334">
      <w:pPr>
        <w:numPr>
          <w:ilvl w:val="2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Non</w:t>
      </w:r>
    </w:p>
    <w:p w14:paraId="121EBE03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>Si oui, quel est votre degré de satisfaction vis-à-vis de l'espace organisateur ?</w:t>
      </w:r>
      <w:r>
        <w:rPr>
          <w:rFonts w:ascii="Libre Franklin" w:hAnsi="Libre Franklin"/>
          <w:sz w:val="20"/>
        </w:rPr>
        <w:t xml:space="preserve"> </w:t>
      </w:r>
    </w:p>
    <w:p w14:paraId="406C314A" w14:textId="77777777" w:rsidR="004E7FF1" w:rsidRDefault="00320334">
      <w:pPr>
        <w:pStyle w:val="Paragraphedeliste"/>
        <w:numPr>
          <w:ilvl w:val="0"/>
          <w:numId w:val="18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1ABABB4" w14:textId="77777777" w:rsidR="004E7FF1" w:rsidRDefault="00320334">
      <w:pPr>
        <w:pStyle w:val="Paragraphedeliste"/>
        <w:numPr>
          <w:ilvl w:val="0"/>
          <w:numId w:val="18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01E6E306" w14:textId="77777777" w:rsidR="004E7FF1" w:rsidRDefault="00320334">
      <w:pPr>
        <w:pStyle w:val="Paragraphedeliste"/>
        <w:numPr>
          <w:ilvl w:val="0"/>
          <w:numId w:val="18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1A00D5D" w14:textId="77777777" w:rsidR="004E7FF1" w:rsidRDefault="00320334">
      <w:pPr>
        <w:pStyle w:val="Paragraphedeliste"/>
        <w:numPr>
          <w:ilvl w:val="0"/>
          <w:numId w:val="18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442D5465" w14:textId="77777777" w:rsidR="004E7FF1" w:rsidRDefault="004E7FF1">
      <w:pPr>
        <w:rPr>
          <w:rFonts w:ascii="Libre Franklin" w:hAnsi="Libre Franklin"/>
          <w:i/>
        </w:rPr>
      </w:pPr>
    </w:p>
    <w:p w14:paraId="1A0B8C99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Quelles propositions d’amélioration pouvez-vous faire pour le site national des SISM ? </w:t>
      </w:r>
      <w:r>
        <w:rPr>
          <w:rFonts w:ascii="Libre Franklin" w:hAnsi="Libre Franklin"/>
          <w:sz w:val="20"/>
        </w:rPr>
        <w:t>(Réponse libre)</w:t>
      </w:r>
    </w:p>
    <w:p w14:paraId="481D7E42" w14:textId="77777777" w:rsidR="004E7FF1" w:rsidRDefault="004E7FF1">
      <w:pPr>
        <w:ind w:left="720"/>
        <w:rPr>
          <w:rFonts w:ascii="Outfit" w:hAnsi="Outfit"/>
          <w:color w:val="38B6AC" w:themeColor="accent1"/>
        </w:rPr>
      </w:pPr>
    </w:p>
    <w:p w14:paraId="2E81780E" w14:textId="77777777" w:rsidR="004E7FF1" w:rsidRDefault="00320334">
      <w:pPr>
        <w:rPr>
          <w:rFonts w:ascii="Outfit" w:hAnsi="Outfit"/>
          <w:color w:val="F9B22C" w:themeColor="accent2"/>
        </w:rPr>
      </w:pPr>
      <w:r>
        <w:rPr>
          <w:rFonts w:ascii="Outfit" w:hAnsi="Outfit"/>
          <w:b/>
          <w:color w:val="F9B22C" w:themeColor="accent2"/>
          <w:sz w:val="24"/>
        </w:rPr>
        <w:t>Organisation de vos évènements</w:t>
      </w:r>
    </w:p>
    <w:p w14:paraId="37E76EE7" w14:textId="77777777" w:rsidR="004E7FF1" w:rsidRDefault="00320334">
      <w:pPr>
        <w:numPr>
          <w:ilvl w:val="0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 Avez-déjà utilisé le GPS Anti-Stigma (disponible sur le site </w:t>
      </w:r>
      <w:proofErr w:type="spellStart"/>
      <w:r>
        <w:rPr>
          <w:rFonts w:ascii="Libre Franklin" w:hAnsi="Libre Franklin"/>
        </w:rPr>
        <w:t>Psycom</w:t>
      </w:r>
      <w:proofErr w:type="spellEnd"/>
      <w:r>
        <w:rPr>
          <w:rFonts w:ascii="Libre Franklin" w:hAnsi="Libre Franklin"/>
        </w:rPr>
        <w:t xml:space="preserve">) ? </w:t>
      </w:r>
    </w:p>
    <w:p w14:paraId="44966823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sz w:val="20"/>
        </w:rPr>
        <w:t xml:space="preserve">Oui </w:t>
      </w:r>
    </w:p>
    <w:p w14:paraId="5925E6D9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sz w:val="20"/>
        </w:rPr>
        <w:t>Non</w:t>
      </w:r>
    </w:p>
    <w:p w14:paraId="1E15EE66" w14:textId="77777777" w:rsidR="004E7FF1" w:rsidRDefault="00320334">
      <w:pPr>
        <w:rPr>
          <w:rFonts w:ascii="Libre Franklin" w:hAnsi="Libre Franklin"/>
        </w:rPr>
      </w:pPr>
      <w:r>
        <w:rPr>
          <w:rFonts w:ascii="Libre Franklin" w:eastAsia="Times New Roman" w:hAnsi="Libre Franklin" w:cs="Times New Roman"/>
        </w:rPr>
        <w:t xml:space="preserve"> </w:t>
      </w:r>
      <w:r>
        <w:rPr>
          <w:rFonts w:ascii="Libre Franklin" w:hAnsi="Libre Franklin"/>
        </w:rPr>
        <w:t>Si oui, comment ? Décrivez le contexte d'utilisation ainsi que votre expérience de l'outil</w:t>
      </w:r>
    </w:p>
    <w:p w14:paraId="4A67712E" w14:textId="77777777" w:rsidR="004E7FF1" w:rsidRDefault="004E7FF1">
      <w:pPr>
        <w:ind w:left="720"/>
        <w:rPr>
          <w:rFonts w:ascii="Libre Franklin" w:hAnsi="Libre Franklin"/>
        </w:rPr>
      </w:pPr>
    </w:p>
    <w:p w14:paraId="7D6DDF67" w14:textId="77777777" w:rsidR="004E7FF1" w:rsidRDefault="00320334">
      <w:pPr>
        <w:numPr>
          <w:ilvl w:val="0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Quel est votre degré de satisfaction sur l’organisation en amont de vos évènements ? </w:t>
      </w:r>
    </w:p>
    <w:p w14:paraId="7B206F9F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</w:p>
    <w:p w14:paraId="266714AF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5B914308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6EC5725B" w14:textId="77777777" w:rsidR="004E7FF1" w:rsidRDefault="00320334">
      <w:pPr>
        <w:numPr>
          <w:ilvl w:val="2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27C0EED8" w14:textId="77777777" w:rsidR="004E7FF1" w:rsidRDefault="004E7FF1">
      <w:pPr>
        <w:ind w:left="720"/>
        <w:rPr>
          <w:rFonts w:ascii="Libre Franklin" w:hAnsi="Libre Franklin"/>
        </w:rPr>
      </w:pPr>
    </w:p>
    <w:p w14:paraId="2F978998" w14:textId="77777777" w:rsidR="004E7FF1" w:rsidRDefault="00320334">
      <w:pPr>
        <w:numPr>
          <w:ilvl w:val="0"/>
          <w:numId w:val="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Avez-vous suivi une méthodologie de projet pour construire vos événements </w:t>
      </w:r>
      <w:r>
        <w:rPr>
          <w:rFonts w:ascii="Libre Franklin" w:hAnsi="Libre Franklin"/>
          <w:sz w:val="20"/>
        </w:rPr>
        <w:t>(diagnostic, objectifs, actions, p</w:t>
      </w:r>
      <w:r>
        <w:rPr>
          <w:rFonts w:ascii="Libre Franklin" w:hAnsi="Libre Franklin"/>
          <w:sz w:val="20"/>
        </w:rPr>
        <w:t xml:space="preserve">lanification, mise en œuvre, évaluation) </w:t>
      </w:r>
      <w:r>
        <w:rPr>
          <w:rFonts w:ascii="Libre Franklin" w:hAnsi="Libre Franklin"/>
        </w:rPr>
        <w:t xml:space="preserve">? </w:t>
      </w:r>
    </w:p>
    <w:p w14:paraId="63865DBD" w14:textId="77777777" w:rsidR="004E7FF1" w:rsidRDefault="00320334">
      <w:pPr>
        <w:pStyle w:val="Paragraphedeliste"/>
        <w:numPr>
          <w:ilvl w:val="0"/>
          <w:numId w:val="19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34C70D7A" w14:textId="77777777" w:rsidR="004E7FF1" w:rsidRDefault="00320334">
      <w:pPr>
        <w:pStyle w:val="Paragraphedeliste"/>
        <w:numPr>
          <w:ilvl w:val="0"/>
          <w:numId w:val="19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Oui partiellement</w:t>
      </w:r>
    </w:p>
    <w:p w14:paraId="535CD7C9" w14:textId="77777777" w:rsidR="004E7FF1" w:rsidRDefault="00320334">
      <w:pPr>
        <w:pStyle w:val="Paragraphedeliste"/>
        <w:numPr>
          <w:ilvl w:val="0"/>
          <w:numId w:val="19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Non</w:t>
      </w:r>
    </w:p>
    <w:p w14:paraId="2BCF2B63" w14:textId="77777777" w:rsidR="004E7FF1" w:rsidRDefault="004E7FF1">
      <w:pPr>
        <w:ind w:left="720"/>
        <w:rPr>
          <w:rFonts w:ascii="Libre Franklin" w:hAnsi="Libre Franklin"/>
          <w:i/>
        </w:rPr>
      </w:pPr>
    </w:p>
    <w:p w14:paraId="45C047FC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Comment évaluez-vous la qualité du partenariat </w:t>
      </w:r>
      <w:r>
        <w:rPr>
          <w:rFonts w:ascii="Libre Franklin" w:hAnsi="Libre Franklin"/>
          <w:sz w:val="20"/>
        </w:rPr>
        <w:t>(communication entre partenaires, engagement sur la durée, présence, participation et entraide) </w:t>
      </w:r>
      <w:r>
        <w:rPr>
          <w:rFonts w:ascii="Libre Franklin" w:hAnsi="Libre Franklin"/>
        </w:rPr>
        <w:t>?</w:t>
      </w:r>
    </w:p>
    <w:p w14:paraId="7C967246" w14:textId="77777777" w:rsidR="004E7FF1" w:rsidRDefault="00320334">
      <w:pPr>
        <w:numPr>
          <w:ilvl w:val="1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 </w:t>
      </w: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32AADE91" w14:textId="77777777" w:rsidR="004E7FF1" w:rsidRDefault="00320334">
      <w:pPr>
        <w:numPr>
          <w:ilvl w:val="1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60293352" w14:textId="77777777" w:rsidR="004E7FF1" w:rsidRDefault="00320334">
      <w:pPr>
        <w:numPr>
          <w:ilvl w:val="1"/>
          <w:numId w:val="6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Satisf</w:t>
      </w:r>
      <w:r>
        <w:rPr>
          <w:rFonts w:ascii="Libre Franklin" w:hAnsi="Libre Franklin"/>
          <w:i/>
          <w:sz w:val="20"/>
        </w:rPr>
        <w:t>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7A2B80B" w14:textId="77777777" w:rsidR="004E7FF1" w:rsidRDefault="00320334">
      <w:pPr>
        <w:numPr>
          <w:ilvl w:val="1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87B3D03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+ Réponse libre </w:t>
      </w:r>
    </w:p>
    <w:p w14:paraId="1AE06CB7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ab/>
      </w:r>
    </w:p>
    <w:p w14:paraId="2EB76D0B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Quelle aide attendez-vous de la part du collectif national ? </w:t>
      </w:r>
      <w:r>
        <w:rPr>
          <w:rFonts w:ascii="Libre Franklin" w:hAnsi="Libre Franklin"/>
          <w:i/>
          <w:sz w:val="20"/>
        </w:rPr>
        <w:t>(Réponse libre)</w:t>
      </w:r>
    </w:p>
    <w:p w14:paraId="4DDEFA30" w14:textId="77777777" w:rsidR="004E7FF1" w:rsidRDefault="004E7FF1">
      <w:pPr>
        <w:ind w:left="644"/>
        <w:rPr>
          <w:rFonts w:ascii="Libre Franklin" w:hAnsi="Libre Franklin"/>
          <w:iCs/>
        </w:rPr>
      </w:pPr>
    </w:p>
    <w:p w14:paraId="7E30F04E" w14:textId="77777777" w:rsidR="004E7FF1" w:rsidRDefault="00320334">
      <w:pPr>
        <w:pStyle w:val="Paragraphedeliste"/>
        <w:numPr>
          <w:ilvl w:val="0"/>
          <w:numId w:val="6"/>
        </w:numPr>
        <w:rPr>
          <w:rFonts w:ascii="Libre Franklin" w:hAnsi="Libre Franklin"/>
          <w:iCs/>
        </w:rPr>
      </w:pPr>
      <w:r>
        <w:rPr>
          <w:rFonts w:ascii="Libre Franklin" w:hAnsi="Libre Franklin"/>
          <w:iCs/>
        </w:rPr>
        <w:t>Quel moment, échange, contenu, info ou anecdote a particulièrement marqué les participants ? (Réponse libre et non obligatoire)</w:t>
      </w:r>
    </w:p>
    <w:p w14:paraId="367FDD9E" w14:textId="77777777" w:rsidR="004E7FF1" w:rsidRDefault="004E7FF1">
      <w:pPr>
        <w:pStyle w:val="Paragraphedeliste"/>
        <w:ind w:left="360"/>
        <w:rPr>
          <w:rFonts w:ascii="Libre Franklin" w:hAnsi="Libre Franklin"/>
          <w:i/>
        </w:rPr>
      </w:pPr>
    </w:p>
    <w:p w14:paraId="6265C4D9" w14:textId="77777777" w:rsidR="004E7FF1" w:rsidRDefault="00320334">
      <w:pPr>
        <w:numPr>
          <w:ilvl w:val="0"/>
          <w:numId w:val="6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 est l'événement dont vous êtes le/la plus </w:t>
      </w:r>
      <w:proofErr w:type="spellStart"/>
      <w:r>
        <w:rPr>
          <w:rFonts w:ascii="Libre Franklin" w:hAnsi="Libre Franklin"/>
        </w:rPr>
        <w:t>fièr-e</w:t>
      </w:r>
      <w:proofErr w:type="spellEnd"/>
      <w:r>
        <w:rPr>
          <w:rFonts w:ascii="Libre Franklin" w:hAnsi="Libre Franklin"/>
        </w:rPr>
        <w:t xml:space="preserve"> ?</w:t>
      </w:r>
      <w:r>
        <w:t xml:space="preserve"> </w:t>
      </w:r>
      <w:r>
        <w:rPr>
          <w:rFonts w:ascii="Libre Franklin" w:hAnsi="Libre Franklin"/>
          <w:i/>
          <w:sz w:val="20"/>
        </w:rPr>
        <w:t>(Réponse libre)</w:t>
      </w:r>
    </w:p>
    <w:p w14:paraId="753D997D" w14:textId="77777777" w:rsidR="004E7FF1" w:rsidRDefault="00320334">
      <w:pPr>
        <w:rPr>
          <w:rFonts w:ascii="Libre Franklin" w:hAnsi="Libre Franklin"/>
          <w:i/>
          <w:sz w:val="20"/>
        </w:rPr>
      </w:pPr>
      <w:r>
        <w:rPr>
          <w:rFonts w:ascii="Libre Franklin" w:hAnsi="Libre Franklin"/>
        </w:rPr>
        <w:t>Et pourquoi ?</w:t>
      </w:r>
      <w:r>
        <w:rPr>
          <w:rFonts w:ascii="Libre Franklin" w:hAnsi="Libre Franklin"/>
          <w:i/>
          <w:sz w:val="20"/>
        </w:rPr>
        <w:t xml:space="preserve"> (Réponse libre et non obligatoire)</w:t>
      </w:r>
    </w:p>
    <w:p w14:paraId="57363663" w14:textId="77777777" w:rsidR="004E7FF1" w:rsidRDefault="004E7FF1">
      <w:pPr>
        <w:rPr>
          <w:rFonts w:ascii="Libre Franklin" w:hAnsi="Libre Franklin"/>
          <w:i/>
          <w:sz w:val="20"/>
        </w:rPr>
      </w:pPr>
    </w:p>
    <w:p w14:paraId="55D1560C" w14:textId="77777777" w:rsidR="004E7FF1" w:rsidRDefault="00320334">
      <w:pPr>
        <w:rPr>
          <w:rFonts w:ascii="Libre Franklin" w:hAnsi="Libre Franklin"/>
          <w:iCs/>
          <w:szCs w:val="24"/>
        </w:rPr>
      </w:pPr>
      <w:r>
        <w:rPr>
          <w:rFonts w:ascii="Libre Franklin" w:hAnsi="Libre Franklin"/>
          <w:b/>
          <w:bCs/>
          <w:iCs/>
          <w:sz w:val="20"/>
        </w:rPr>
        <w:t xml:space="preserve">13. </w:t>
      </w:r>
      <w:r>
        <w:rPr>
          <w:rFonts w:ascii="Libre Franklin" w:hAnsi="Libre Franklin"/>
          <w:iCs/>
          <w:sz w:val="20"/>
        </w:rPr>
        <w:t xml:space="preserve"> </w:t>
      </w:r>
      <w:r>
        <w:rPr>
          <w:rFonts w:ascii="Libre Franklin" w:hAnsi="Libre Franklin"/>
          <w:iCs/>
          <w:szCs w:val="24"/>
        </w:rPr>
        <w:t xml:space="preserve">Qu’est-ce qui vous rend le ou </w:t>
      </w:r>
      <w:proofErr w:type="gramStart"/>
      <w:r>
        <w:rPr>
          <w:rFonts w:ascii="Libre Franklin" w:hAnsi="Libre Franklin"/>
          <w:iCs/>
          <w:szCs w:val="24"/>
        </w:rPr>
        <w:t>la</w:t>
      </w:r>
      <w:proofErr w:type="gramEnd"/>
      <w:r>
        <w:rPr>
          <w:rFonts w:ascii="Libre Franklin" w:hAnsi="Libre Franklin"/>
          <w:iCs/>
          <w:szCs w:val="24"/>
        </w:rPr>
        <w:t xml:space="preserve"> plus </w:t>
      </w:r>
      <w:proofErr w:type="spellStart"/>
      <w:r>
        <w:rPr>
          <w:rFonts w:ascii="Libre Franklin" w:hAnsi="Libre Franklin"/>
          <w:iCs/>
          <w:szCs w:val="24"/>
        </w:rPr>
        <w:t>fièr-e</w:t>
      </w:r>
      <w:proofErr w:type="spellEnd"/>
      <w:r>
        <w:rPr>
          <w:rFonts w:ascii="Libre Franklin" w:hAnsi="Libre Franklin"/>
          <w:iCs/>
          <w:szCs w:val="24"/>
        </w:rPr>
        <w:t xml:space="preserve"> dans votre engagement pour les SISM</w:t>
      </w:r>
      <w:r>
        <w:rPr>
          <w:rFonts w:ascii="Libre Franklin" w:hAnsi="Libre Franklin"/>
          <w:iCs/>
          <w:szCs w:val="24"/>
        </w:rPr>
        <w:t xml:space="preserve"> (Réponse libre et non obligatoire)</w:t>
      </w:r>
    </w:p>
    <w:p w14:paraId="5ADEDB48" w14:textId="77777777" w:rsidR="004E7FF1" w:rsidRDefault="004E7FF1">
      <w:pPr>
        <w:rPr>
          <w:rFonts w:ascii="Libre Franklin" w:hAnsi="Libre Franklin"/>
          <w:iCs/>
          <w:szCs w:val="24"/>
        </w:rPr>
      </w:pPr>
    </w:p>
    <w:p w14:paraId="328F3997" w14:textId="77777777" w:rsidR="004E7FF1" w:rsidRDefault="00320334">
      <w:pPr>
        <w:rPr>
          <w:rFonts w:ascii="Libre Franklin" w:hAnsi="Libre Franklin"/>
          <w:iCs/>
          <w:szCs w:val="24"/>
        </w:rPr>
      </w:pPr>
      <w:r>
        <w:rPr>
          <w:rFonts w:ascii="Libre Franklin" w:hAnsi="Libre Franklin"/>
          <w:b/>
          <w:bCs/>
          <w:iCs/>
          <w:szCs w:val="24"/>
        </w:rPr>
        <w:t>14.</w:t>
      </w:r>
      <w:r>
        <w:rPr>
          <w:rFonts w:ascii="Libre Franklin" w:hAnsi="Libre Franklin"/>
          <w:iCs/>
          <w:szCs w:val="24"/>
        </w:rPr>
        <w:t xml:space="preserve"> </w:t>
      </w:r>
      <w:r>
        <w:rPr>
          <w:rFonts w:ascii="Libre Franklin" w:hAnsi="Libre Franklin"/>
        </w:rPr>
        <w:t>Quel moment, échange, contenu, info ou anecdote a particulièrement marqué les participants ? (Réponse libre et non obligatoire)</w:t>
      </w:r>
    </w:p>
    <w:p w14:paraId="3BA126EE" w14:textId="77777777" w:rsidR="004E7FF1" w:rsidRDefault="004E7FF1">
      <w:pPr>
        <w:rPr>
          <w:rFonts w:ascii="Outfit" w:hAnsi="Outfit"/>
          <w:b/>
          <w:color w:val="F9B22C" w:themeColor="accent2"/>
          <w:sz w:val="28"/>
          <w:szCs w:val="28"/>
        </w:rPr>
      </w:pPr>
    </w:p>
    <w:p w14:paraId="305F4078" w14:textId="77777777" w:rsidR="004E7FF1" w:rsidRDefault="00320334">
      <w:pPr>
        <w:rPr>
          <w:rFonts w:ascii="Outfit" w:hAnsi="Outfit"/>
          <w:b/>
          <w:i/>
          <w:color w:val="F9B22C" w:themeColor="accent2"/>
          <w:sz w:val="28"/>
          <w:szCs w:val="28"/>
        </w:rPr>
      </w:pPr>
      <w:r>
        <w:rPr>
          <w:rFonts w:ascii="Outfit" w:hAnsi="Outfit"/>
          <w:b/>
          <w:color w:val="F9B22C" w:themeColor="accent2"/>
          <w:sz w:val="28"/>
          <w:szCs w:val="28"/>
        </w:rPr>
        <w:t>Votre évènement du XXXX</w:t>
      </w:r>
      <w:r>
        <w:rPr>
          <w:rFonts w:ascii="Outfit" w:hAnsi="Outfit"/>
          <w:b/>
          <w:i/>
          <w:color w:val="F9B22C" w:themeColor="accent2"/>
          <w:szCs w:val="28"/>
        </w:rPr>
        <w:t xml:space="preserve"> </w:t>
      </w:r>
      <w:r>
        <w:rPr>
          <w:rFonts w:ascii="Outfit" w:hAnsi="Outfit"/>
          <w:b/>
          <w:i/>
          <w:color w:val="F9B22C" w:themeColor="accent2"/>
          <w:sz w:val="20"/>
          <w:szCs w:val="28"/>
        </w:rPr>
        <w:t>(ou “vos évènements” si plusieurs évaluations en une fois)</w:t>
      </w:r>
    </w:p>
    <w:p w14:paraId="5139046C" w14:textId="77777777" w:rsidR="004E7FF1" w:rsidRDefault="00320334">
      <w:pPr>
        <w:rPr>
          <w:rFonts w:ascii="Outfit" w:hAnsi="Outfit"/>
          <w:b/>
          <w:color w:val="F9B22C" w:themeColor="accent2"/>
          <w:sz w:val="32"/>
          <w:szCs w:val="28"/>
        </w:rPr>
      </w:pPr>
      <w:r>
        <w:rPr>
          <w:rFonts w:ascii="Outfit" w:hAnsi="Outfit"/>
          <w:b/>
          <w:color w:val="F9B22C" w:themeColor="accent2"/>
          <w:sz w:val="24"/>
          <w:u w:val="single"/>
        </w:rPr>
        <w:t>Par</w:t>
      </w:r>
      <w:r>
        <w:rPr>
          <w:rFonts w:ascii="Outfit" w:hAnsi="Outfit"/>
          <w:b/>
          <w:color w:val="F9B22C" w:themeColor="accent2"/>
          <w:sz w:val="24"/>
          <w:u w:val="single"/>
        </w:rPr>
        <w:t>tie du questionnaire à remplir pour chaque évènement</w:t>
      </w:r>
    </w:p>
    <w:p w14:paraId="136B925B" w14:textId="77777777" w:rsidR="004E7FF1" w:rsidRDefault="004E7FF1">
      <w:pPr>
        <w:rPr>
          <w:rFonts w:ascii="Libre Franklin" w:hAnsi="Libre Franklin"/>
          <w:color w:val="38B6AC" w:themeColor="accent1"/>
        </w:rPr>
      </w:pPr>
    </w:p>
    <w:p w14:paraId="20DA6ED9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lastRenderedPageBreak/>
        <w:t xml:space="preserve">Avez-vous fixé des objectifs pour cet évènement ? </w:t>
      </w:r>
    </w:p>
    <w:p w14:paraId="76DB40BD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544F7E8E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Non</w:t>
      </w:r>
    </w:p>
    <w:p w14:paraId="08B6FD02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Si oui, les avez-vous atteints ? </w:t>
      </w:r>
    </w:p>
    <w:p w14:paraId="6F14ED05" w14:textId="77777777" w:rsidR="004E7FF1" w:rsidRDefault="00320334">
      <w:pPr>
        <w:pStyle w:val="Paragraphedeliste"/>
        <w:numPr>
          <w:ilvl w:val="0"/>
          <w:numId w:val="20"/>
        </w:numPr>
        <w:rPr>
          <w:rFonts w:ascii="Libre Franklin" w:hAnsi="Libre Franklin"/>
          <w:i/>
        </w:rPr>
      </w:pPr>
      <w:r>
        <w:rPr>
          <w:rFonts w:ascii="Libre Franklin" w:hAnsi="Libre Franklin"/>
          <w:i/>
          <w:sz w:val="20"/>
        </w:rPr>
        <w:t xml:space="preserve">Oui totalement </w:t>
      </w:r>
    </w:p>
    <w:p w14:paraId="10D5DAF8" w14:textId="77777777" w:rsidR="004E7FF1" w:rsidRDefault="00320334">
      <w:pPr>
        <w:pStyle w:val="Paragraphedeliste"/>
        <w:numPr>
          <w:ilvl w:val="0"/>
          <w:numId w:val="20"/>
        </w:numPr>
        <w:rPr>
          <w:rFonts w:ascii="Libre Franklin" w:hAnsi="Libre Franklin"/>
          <w:i/>
        </w:rPr>
      </w:pPr>
      <w:r>
        <w:rPr>
          <w:rFonts w:ascii="Libre Franklin" w:hAnsi="Libre Franklin"/>
          <w:i/>
          <w:sz w:val="20"/>
        </w:rPr>
        <w:t xml:space="preserve">Oui partiellement </w:t>
      </w:r>
    </w:p>
    <w:p w14:paraId="773E2333" w14:textId="77777777" w:rsidR="004E7FF1" w:rsidRDefault="00320334">
      <w:pPr>
        <w:pStyle w:val="Paragraphedeliste"/>
        <w:numPr>
          <w:ilvl w:val="0"/>
          <w:numId w:val="20"/>
        </w:numPr>
        <w:rPr>
          <w:rFonts w:ascii="Libre Franklin" w:hAnsi="Libre Franklin"/>
          <w:i/>
        </w:rPr>
      </w:pPr>
      <w:r>
        <w:rPr>
          <w:rFonts w:ascii="Libre Franklin" w:hAnsi="Libre Franklin"/>
          <w:i/>
          <w:sz w:val="20"/>
        </w:rPr>
        <w:t>Non</w:t>
      </w:r>
    </w:p>
    <w:p w14:paraId="25D943D4" w14:textId="77777777" w:rsidR="004E7FF1" w:rsidRDefault="004E7FF1">
      <w:pPr>
        <w:ind w:left="1440"/>
        <w:rPr>
          <w:rFonts w:ascii="Libre Franklin" w:hAnsi="Libre Franklin"/>
          <w:i/>
        </w:rPr>
      </w:pPr>
    </w:p>
    <w:p w14:paraId="1B0BEFDD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Quel est votre degré de satisfaction concernant le contenu de l’événement </w:t>
      </w:r>
      <w:r>
        <w:rPr>
          <w:rFonts w:ascii="Libre Franklin" w:hAnsi="Libre Franklin"/>
          <w:sz w:val="20"/>
        </w:rPr>
        <w:t xml:space="preserve">(différence entre ce qui était attendu et ce qui a été réalisé) </w:t>
      </w:r>
      <w:r>
        <w:rPr>
          <w:rFonts w:ascii="Libre Franklin" w:hAnsi="Libre Franklin"/>
        </w:rPr>
        <w:t xml:space="preserve">?  </w:t>
      </w:r>
    </w:p>
    <w:p w14:paraId="33FDAE94" w14:textId="77777777" w:rsidR="004E7FF1" w:rsidRDefault="00320334">
      <w:pPr>
        <w:pStyle w:val="Paragraphedeliste"/>
        <w:numPr>
          <w:ilvl w:val="0"/>
          <w:numId w:val="21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61F2D92" w14:textId="77777777" w:rsidR="004E7FF1" w:rsidRDefault="00320334">
      <w:pPr>
        <w:pStyle w:val="Paragraphedeliste"/>
        <w:numPr>
          <w:ilvl w:val="0"/>
          <w:numId w:val="2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152410A9" w14:textId="77777777" w:rsidR="004E7FF1" w:rsidRDefault="00320334">
      <w:pPr>
        <w:pStyle w:val="Paragraphedeliste"/>
        <w:numPr>
          <w:ilvl w:val="0"/>
          <w:numId w:val="21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39FD5F9" w14:textId="77777777" w:rsidR="004E7FF1" w:rsidRDefault="00320334">
      <w:pPr>
        <w:pStyle w:val="Paragraphedeliste"/>
        <w:numPr>
          <w:ilvl w:val="0"/>
          <w:numId w:val="2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45E07C3C" w14:textId="77777777" w:rsidR="004E7FF1" w:rsidRDefault="004E7FF1">
      <w:pPr>
        <w:ind w:left="720"/>
        <w:rPr>
          <w:rFonts w:ascii="Libre Franklin" w:hAnsi="Libre Franklin"/>
          <w:sz w:val="20"/>
        </w:rPr>
      </w:pPr>
    </w:p>
    <w:p w14:paraId="500AEE46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Est-ce que les ressources </w:t>
      </w:r>
      <w:r>
        <w:rPr>
          <w:rFonts w:ascii="Libre Franklin" w:hAnsi="Libre Franklin"/>
          <w:sz w:val="20"/>
        </w:rPr>
        <w:t>(humaines, financières, m</w:t>
      </w:r>
      <w:r>
        <w:rPr>
          <w:rFonts w:ascii="Libre Franklin" w:hAnsi="Libre Franklin"/>
          <w:sz w:val="20"/>
        </w:rPr>
        <w:t xml:space="preserve">atérielles) </w:t>
      </w:r>
      <w:r>
        <w:rPr>
          <w:rFonts w:ascii="Libre Franklin" w:hAnsi="Libre Franklin"/>
        </w:rPr>
        <w:t xml:space="preserve">prévues pour cet évènement ont toutes été utilisées à bon escient ? </w:t>
      </w:r>
    </w:p>
    <w:p w14:paraId="4E63E386" w14:textId="77777777" w:rsidR="004E7FF1" w:rsidRDefault="00320334">
      <w:pPr>
        <w:pStyle w:val="Paragraphedeliste"/>
        <w:numPr>
          <w:ilvl w:val="0"/>
          <w:numId w:val="22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691C5B54" w14:textId="77777777" w:rsidR="004E7FF1" w:rsidRDefault="00320334">
      <w:pPr>
        <w:pStyle w:val="Paragraphedeliste"/>
        <w:numPr>
          <w:ilvl w:val="0"/>
          <w:numId w:val="22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Non</w:t>
      </w:r>
    </w:p>
    <w:p w14:paraId="7FE88293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>Si non, pourquoi ?</w:t>
      </w:r>
      <w:r>
        <w:rPr>
          <w:rFonts w:ascii="Libre Franklin" w:hAnsi="Libre Franklin"/>
          <w:i/>
        </w:rPr>
        <w:t xml:space="preserve"> </w:t>
      </w:r>
      <w:r>
        <w:rPr>
          <w:rFonts w:ascii="Libre Franklin" w:hAnsi="Libre Franklin"/>
          <w:i/>
          <w:sz w:val="20"/>
        </w:rPr>
        <w:t>(Réponse libre)</w:t>
      </w:r>
    </w:p>
    <w:p w14:paraId="15E6322C" w14:textId="77777777" w:rsidR="004E7FF1" w:rsidRDefault="004E7FF1">
      <w:pPr>
        <w:ind w:left="1440"/>
        <w:rPr>
          <w:rFonts w:ascii="Libre Franklin" w:hAnsi="Libre Franklin"/>
          <w:i/>
        </w:rPr>
      </w:pPr>
    </w:p>
    <w:p w14:paraId="3B1F83B2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Quels obstacles avez-vous rencontrés dans l’organisation de cet évènement ?</w:t>
      </w:r>
      <w:r>
        <w:rPr>
          <w:rFonts w:ascii="Libre Franklin" w:hAnsi="Libre Franklin"/>
          <w:i/>
          <w:sz w:val="20"/>
        </w:rPr>
        <w:t xml:space="preserve"> (Réponse libre)</w:t>
      </w:r>
      <w:r>
        <w:rPr>
          <w:rFonts w:ascii="Libre Franklin" w:hAnsi="Libre Franklin"/>
          <w:i/>
        </w:rPr>
        <w:t xml:space="preserve"> </w:t>
      </w:r>
    </w:p>
    <w:p w14:paraId="430C28F8" w14:textId="77777777" w:rsidR="004E7FF1" w:rsidRDefault="004E7FF1">
      <w:pPr>
        <w:ind w:left="720"/>
        <w:rPr>
          <w:rFonts w:ascii="Libre Franklin" w:hAnsi="Libre Franklin"/>
        </w:rPr>
      </w:pPr>
    </w:p>
    <w:p w14:paraId="448C7BC0" w14:textId="77777777" w:rsidR="004E7FF1" w:rsidRDefault="004E7FF1">
      <w:pPr>
        <w:ind w:left="720"/>
        <w:rPr>
          <w:rFonts w:ascii="Libre Franklin" w:hAnsi="Libre Franklin"/>
          <w:i/>
        </w:rPr>
      </w:pPr>
    </w:p>
    <w:p w14:paraId="5C743D6E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Quels leviers vous ont aidé </w:t>
      </w:r>
      <w:r>
        <w:rPr>
          <w:rFonts w:ascii="Libre Franklin" w:hAnsi="Libre Franklin"/>
        </w:rPr>
        <w:t>dans l’organisation de cet événement ?</w:t>
      </w:r>
      <w:r>
        <w:rPr>
          <w:rFonts w:ascii="Libre Franklin" w:hAnsi="Libre Franklin"/>
          <w:i/>
          <w:sz w:val="20"/>
        </w:rPr>
        <w:t xml:space="preserve"> (Réponse libre)</w:t>
      </w:r>
    </w:p>
    <w:p w14:paraId="72658624" w14:textId="77777777" w:rsidR="004E7FF1" w:rsidRDefault="004E7FF1">
      <w:pPr>
        <w:ind w:left="720"/>
        <w:rPr>
          <w:rFonts w:ascii="Libre Franklin" w:hAnsi="Libre Franklin"/>
        </w:rPr>
      </w:pPr>
    </w:p>
    <w:p w14:paraId="3BD80379" w14:textId="77777777" w:rsidR="004E7FF1" w:rsidRDefault="004E7FF1">
      <w:pPr>
        <w:rPr>
          <w:rFonts w:ascii="Libre Franklin" w:hAnsi="Libre Franklin"/>
          <w:i/>
        </w:rPr>
      </w:pPr>
    </w:p>
    <w:p w14:paraId="6909FE1D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Quelles pistes d’amélioration pouvez-vous identifier pour vos prochains événements ?</w:t>
      </w:r>
      <w:r>
        <w:rPr>
          <w:rFonts w:ascii="Libre Franklin" w:hAnsi="Libre Franklin"/>
          <w:i/>
          <w:sz w:val="20"/>
        </w:rPr>
        <w:t xml:space="preserve"> (Réponse libre)</w:t>
      </w:r>
    </w:p>
    <w:p w14:paraId="3F66917A" w14:textId="77777777" w:rsidR="004E7FF1" w:rsidRDefault="004E7FF1">
      <w:pPr>
        <w:ind w:left="720"/>
        <w:rPr>
          <w:rFonts w:ascii="Libre Franklin" w:hAnsi="Libre Franklin"/>
        </w:rPr>
      </w:pPr>
    </w:p>
    <w:p w14:paraId="5CE7C139" w14:textId="77777777" w:rsidR="004E7FF1" w:rsidRDefault="004E7FF1">
      <w:pPr>
        <w:ind w:left="720"/>
        <w:rPr>
          <w:rFonts w:ascii="Libre Franklin" w:hAnsi="Libre Franklin"/>
          <w:color w:val="38B6AC" w:themeColor="accent1"/>
        </w:rPr>
      </w:pPr>
    </w:p>
    <w:p w14:paraId="41EC819F" w14:textId="77777777" w:rsidR="004E7FF1" w:rsidRDefault="00320334">
      <w:pPr>
        <w:rPr>
          <w:rFonts w:ascii="Outfit" w:hAnsi="Outfit"/>
          <w:b/>
          <w:color w:val="F9B22C" w:themeColor="accent2"/>
          <w:sz w:val="24"/>
          <w:szCs w:val="24"/>
          <w:u w:val="single"/>
        </w:rPr>
      </w:pPr>
      <w:r>
        <w:rPr>
          <w:rFonts w:ascii="Outfit" w:hAnsi="Outfit"/>
          <w:b/>
          <w:color w:val="F9B22C" w:themeColor="accent2"/>
          <w:sz w:val="24"/>
          <w:szCs w:val="24"/>
          <w:u w:val="single"/>
        </w:rPr>
        <w:t>Financement</w:t>
      </w:r>
    </w:p>
    <w:p w14:paraId="29358967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Avez-vous reçu des financements pour cet événement ? </w:t>
      </w:r>
    </w:p>
    <w:p w14:paraId="05E509B1" w14:textId="77777777" w:rsidR="004E7FF1" w:rsidRDefault="00320334">
      <w:pPr>
        <w:pStyle w:val="Paragraphedeliste"/>
        <w:numPr>
          <w:ilvl w:val="0"/>
          <w:numId w:val="23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3EB1738A" w14:textId="77777777" w:rsidR="004E7FF1" w:rsidRDefault="00320334">
      <w:pPr>
        <w:pStyle w:val="Paragraphedeliste"/>
        <w:numPr>
          <w:ilvl w:val="0"/>
          <w:numId w:val="23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Non</w:t>
      </w:r>
    </w:p>
    <w:p w14:paraId="38AA3D5D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>Si oui, comment cet é</w:t>
      </w:r>
      <w:r>
        <w:rPr>
          <w:rFonts w:ascii="Libre Franklin" w:hAnsi="Libre Franklin"/>
        </w:rPr>
        <w:t xml:space="preserve">vénement a-t-il été financé ? </w:t>
      </w:r>
      <w:r>
        <w:rPr>
          <w:rFonts w:ascii="Libre Franklin" w:hAnsi="Libre Franklin"/>
          <w:sz w:val="20"/>
        </w:rPr>
        <w:t xml:space="preserve">(Ex : location de salle, logistique, communication, rémunération des prestataires, etc.) </w:t>
      </w:r>
    </w:p>
    <w:p w14:paraId="7600F684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Aucun financement</w:t>
      </w:r>
    </w:p>
    <w:p w14:paraId="1DFE2F13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Bénévolat</w:t>
      </w:r>
    </w:p>
    <w:p w14:paraId="3B60AEF7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Mise à disposition de matériel</w:t>
      </w:r>
    </w:p>
    <w:p w14:paraId="07250304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Mise à disposition de personnels</w:t>
      </w:r>
    </w:p>
    <w:p w14:paraId="31F1564B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Co-financement</w:t>
      </w:r>
    </w:p>
    <w:p w14:paraId="12884AAC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Fonds propres</w:t>
      </w:r>
    </w:p>
    <w:p w14:paraId="11A570A5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Financement public</w:t>
      </w:r>
    </w:p>
    <w:p w14:paraId="12DF1A59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t>Subvention privée</w:t>
      </w:r>
    </w:p>
    <w:p w14:paraId="140288D9" w14:textId="77777777" w:rsidR="004E7FF1" w:rsidRDefault="00320334">
      <w:pPr>
        <w:numPr>
          <w:ilvl w:val="0"/>
          <w:numId w:val="8"/>
        </w:numPr>
        <w:rPr>
          <w:rFonts w:ascii="Libre Franklin" w:hAnsi="Libre Franklin"/>
        </w:rPr>
      </w:pPr>
      <w:r>
        <w:rPr>
          <w:rFonts w:ascii="Libre Franklin" w:hAnsi="Libre Franklin"/>
        </w:rPr>
        <w:lastRenderedPageBreak/>
        <w:t>Autre</w:t>
      </w:r>
    </w:p>
    <w:p w14:paraId="4048AF5E" w14:textId="77777777" w:rsidR="004E7FF1" w:rsidRDefault="00320334">
      <w:pPr>
        <w:rPr>
          <w:rFonts w:ascii="Libre Franklin" w:hAnsi="Libre Franklin"/>
          <w:highlight w:val="yellow"/>
        </w:rPr>
      </w:pPr>
      <w:r>
        <w:rPr>
          <w:rFonts w:ascii="Libre Franklin" w:hAnsi="Libre Franklin"/>
        </w:rPr>
        <w:t>Si autres, précisez :</w:t>
      </w:r>
    </w:p>
    <w:p w14:paraId="3F7C8E60" w14:textId="77777777" w:rsidR="004E7FF1" w:rsidRDefault="004E7FF1">
      <w:pPr>
        <w:rPr>
          <w:rFonts w:ascii="Libre Franklin" w:hAnsi="Libre Franklin"/>
          <w:highlight w:val="yellow"/>
        </w:rPr>
      </w:pPr>
    </w:p>
    <w:p w14:paraId="286EE1ED" w14:textId="77777777" w:rsidR="004E7FF1" w:rsidRDefault="00320334">
      <w:pPr>
        <w:pStyle w:val="Paragraphedeliste"/>
        <w:numPr>
          <w:ilvl w:val="0"/>
          <w:numId w:val="1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Avez-vous réalisé des supports de communication pour cet événement ?</w:t>
      </w:r>
    </w:p>
    <w:p w14:paraId="40DE0DE6" w14:textId="77777777" w:rsidR="004E7FF1" w:rsidRDefault="00320334">
      <w:pPr>
        <w:pStyle w:val="Paragraphedeliste"/>
        <w:numPr>
          <w:ilvl w:val="0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Affiche</w:t>
      </w:r>
    </w:p>
    <w:p w14:paraId="21C8115D" w14:textId="77777777" w:rsidR="004E7FF1" w:rsidRDefault="00320334">
      <w:pPr>
        <w:pStyle w:val="Paragraphedeliste"/>
        <w:numPr>
          <w:ilvl w:val="0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Flyer</w:t>
      </w:r>
    </w:p>
    <w:p w14:paraId="134EEA57" w14:textId="77777777" w:rsidR="004E7FF1" w:rsidRDefault="00320334">
      <w:pPr>
        <w:pStyle w:val="Paragraphedeliste"/>
        <w:numPr>
          <w:ilvl w:val="0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Programme</w:t>
      </w:r>
    </w:p>
    <w:p w14:paraId="5580BF01" w14:textId="77777777" w:rsidR="004E7FF1" w:rsidRDefault="00320334">
      <w:pPr>
        <w:numPr>
          <w:ilvl w:val="1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Blog/site web</w:t>
      </w:r>
    </w:p>
    <w:p w14:paraId="472C7A6E" w14:textId="77777777" w:rsidR="004E7FF1" w:rsidRDefault="00320334">
      <w:pPr>
        <w:numPr>
          <w:ilvl w:val="1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Page Facebook/Instagram/</w:t>
      </w:r>
      <w:proofErr w:type="spellStart"/>
      <w:r>
        <w:rPr>
          <w:rFonts w:ascii="Libre Franklin" w:hAnsi="Libre Franklin"/>
          <w:highlight w:val="white"/>
        </w:rPr>
        <w:t>Linkedin</w:t>
      </w:r>
      <w:proofErr w:type="spellEnd"/>
    </w:p>
    <w:p w14:paraId="1061AB7A" w14:textId="77777777" w:rsidR="004E7FF1" w:rsidRDefault="00320334">
      <w:pPr>
        <w:numPr>
          <w:ilvl w:val="1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Autres</w:t>
      </w:r>
    </w:p>
    <w:p w14:paraId="0DFC0ED0" w14:textId="77777777" w:rsidR="004E7FF1" w:rsidRDefault="00320334">
      <w:pPr>
        <w:numPr>
          <w:ilvl w:val="1"/>
          <w:numId w:val="24"/>
        </w:numPr>
        <w:rPr>
          <w:rFonts w:ascii="Libre Franklin" w:hAnsi="Libre Franklin"/>
          <w:highlight w:val="white"/>
        </w:rPr>
      </w:pPr>
      <w:r>
        <w:rPr>
          <w:rFonts w:ascii="Libre Franklin" w:hAnsi="Libre Franklin"/>
          <w:highlight w:val="white"/>
        </w:rPr>
        <w:t>Non</w:t>
      </w:r>
    </w:p>
    <w:p w14:paraId="19D0EA7A" w14:textId="77777777" w:rsidR="004E7FF1" w:rsidRDefault="00320334">
      <w:pPr>
        <w:rPr>
          <w:rFonts w:ascii="Libre Franklin" w:hAnsi="Libre Franklin"/>
          <w:highlight w:val="white"/>
        </w:rPr>
      </w:pPr>
      <w:r>
        <w:rPr>
          <w:rFonts w:ascii="Libre Franklin" w:hAnsi="Libre Franklin"/>
        </w:rPr>
        <w:t xml:space="preserve">Si autres, précisez : </w:t>
      </w:r>
    </w:p>
    <w:p w14:paraId="7EC00489" w14:textId="77777777" w:rsidR="004E7FF1" w:rsidRDefault="004E7FF1">
      <w:pPr>
        <w:rPr>
          <w:rFonts w:ascii="Libre Franklin" w:hAnsi="Libre Franklin"/>
          <w:color w:val="38B6AC" w:themeColor="accent1"/>
          <w:sz w:val="24"/>
          <w:szCs w:val="24"/>
        </w:rPr>
      </w:pPr>
    </w:p>
    <w:p w14:paraId="277B0125" w14:textId="77777777" w:rsidR="004E7FF1" w:rsidRDefault="00320334">
      <w:pPr>
        <w:rPr>
          <w:rFonts w:ascii="Outfit" w:hAnsi="Outfit"/>
          <w:b/>
          <w:i/>
          <w:color w:val="F9B22C" w:themeColor="accent2"/>
          <w:highlight w:val="yellow"/>
        </w:rPr>
      </w:pPr>
      <w:r>
        <w:rPr>
          <w:rFonts w:ascii="Outfit" w:hAnsi="Outfit"/>
          <w:b/>
          <w:color w:val="F9B22C" w:themeColor="accent2"/>
          <w:sz w:val="24"/>
          <w:szCs w:val="24"/>
          <w:u w:val="single"/>
        </w:rPr>
        <w:t>Les participants</w:t>
      </w:r>
      <w:r>
        <w:rPr>
          <w:rFonts w:ascii="Outfit" w:hAnsi="Outfit"/>
          <w:b/>
          <w:color w:val="F9B22C" w:themeColor="accent2"/>
          <w:u w:val="single"/>
        </w:rPr>
        <w:t xml:space="preserve"> </w:t>
      </w:r>
    </w:p>
    <w:p w14:paraId="34E7A835" w14:textId="77777777" w:rsidR="004E7FF1" w:rsidRDefault="00320334">
      <w:pPr>
        <w:pStyle w:val="Paragraphedeliste"/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Aviez-vous fixé un public cible ?</w:t>
      </w:r>
    </w:p>
    <w:p w14:paraId="362CC2D6" w14:textId="77777777" w:rsidR="004E7FF1" w:rsidRDefault="00320334">
      <w:pPr>
        <w:pStyle w:val="Paragraphedeliste"/>
        <w:numPr>
          <w:ilvl w:val="0"/>
          <w:numId w:val="25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6E3B4D74" w14:textId="77777777" w:rsidR="004E7FF1" w:rsidRDefault="00320334">
      <w:pPr>
        <w:pStyle w:val="Paragraphedeliste"/>
        <w:numPr>
          <w:ilvl w:val="0"/>
          <w:numId w:val="25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>Non</w:t>
      </w:r>
    </w:p>
    <w:p w14:paraId="74174071" w14:textId="77777777" w:rsidR="004E7FF1" w:rsidRDefault="004E7FF1">
      <w:pPr>
        <w:pStyle w:val="Paragraphedeliste"/>
        <w:ind w:left="1482"/>
        <w:rPr>
          <w:rFonts w:ascii="Libre Franklin" w:hAnsi="Libre Franklin"/>
        </w:rPr>
      </w:pPr>
    </w:p>
    <w:p w14:paraId="3B101F12" w14:textId="77777777" w:rsidR="004E7FF1" w:rsidRDefault="00320334">
      <w:pPr>
        <w:pStyle w:val="Paragraphedeliste"/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Etes-vous satisfait de la pertinence de l’événement par rapport au public cible ?</w:t>
      </w:r>
    </w:p>
    <w:p w14:paraId="7484BE4B" w14:textId="77777777" w:rsidR="004E7FF1" w:rsidRDefault="00320334">
      <w:pPr>
        <w:pStyle w:val="Paragraphedeliste"/>
        <w:numPr>
          <w:ilvl w:val="2"/>
          <w:numId w:val="1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3852B66" w14:textId="77777777" w:rsidR="004E7FF1" w:rsidRDefault="00320334">
      <w:pPr>
        <w:pStyle w:val="Paragraphedeliste"/>
        <w:numPr>
          <w:ilvl w:val="2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46DEAE1D" w14:textId="77777777" w:rsidR="004E7FF1" w:rsidRDefault="00320334">
      <w:pPr>
        <w:pStyle w:val="Paragraphedeliste"/>
        <w:numPr>
          <w:ilvl w:val="2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67CA6201" w14:textId="77777777" w:rsidR="004E7FF1" w:rsidRDefault="00320334">
      <w:pPr>
        <w:pStyle w:val="Paragraphedeliste"/>
        <w:numPr>
          <w:ilvl w:val="2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5A1EA78A" w14:textId="77777777" w:rsidR="004E7FF1" w:rsidRDefault="004E7FF1">
      <w:pPr>
        <w:rPr>
          <w:rFonts w:ascii="Libre Franklin" w:hAnsi="Libre Franklin"/>
        </w:rPr>
      </w:pPr>
    </w:p>
    <w:p w14:paraId="650E378A" w14:textId="77777777" w:rsidR="004E7FF1" w:rsidRDefault="00320334">
      <w:pPr>
        <w:pStyle w:val="Paragraphedeliste"/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Est-ce que le public ciblé par l’événement était présent à l'événement? </w:t>
      </w:r>
    </w:p>
    <w:p w14:paraId="6D75A43D" w14:textId="77777777" w:rsidR="004E7FF1" w:rsidRDefault="00320334">
      <w:pPr>
        <w:pStyle w:val="Paragraphedeliste"/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Oui </w:t>
      </w:r>
    </w:p>
    <w:p w14:paraId="552AA2B5" w14:textId="77777777" w:rsidR="004E7FF1" w:rsidRDefault="00320334">
      <w:pPr>
        <w:pStyle w:val="Paragraphedeliste"/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Non</w:t>
      </w:r>
    </w:p>
    <w:p w14:paraId="5FB0DEFB" w14:textId="77777777" w:rsidR="004E7FF1" w:rsidRDefault="004E7FF1">
      <w:pPr>
        <w:ind w:left="1440"/>
        <w:rPr>
          <w:rFonts w:ascii="Libre Franklin" w:hAnsi="Libre Franklin"/>
        </w:rPr>
      </w:pPr>
    </w:p>
    <w:p w14:paraId="1F672C3C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Combien de personnes étaient présentes à cet événement </w:t>
      </w:r>
      <w:r>
        <w:rPr>
          <w:rFonts w:ascii="Libre Franklin" w:hAnsi="Libre Franklin"/>
          <w:sz w:val="20"/>
        </w:rPr>
        <w:t>?</w:t>
      </w:r>
    </w:p>
    <w:p w14:paraId="5418C699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0-20 </w:t>
      </w:r>
    </w:p>
    <w:p w14:paraId="5587BC63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20-35 </w:t>
      </w:r>
    </w:p>
    <w:p w14:paraId="535315E1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35-50 </w:t>
      </w:r>
    </w:p>
    <w:p w14:paraId="357B3281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50-100</w:t>
      </w:r>
    </w:p>
    <w:p w14:paraId="524D4991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 + 100 </w:t>
      </w:r>
    </w:p>
    <w:p w14:paraId="7A0C1D2F" w14:textId="77777777" w:rsidR="004E7FF1" w:rsidRDefault="00320334">
      <w:pPr>
        <w:pStyle w:val="Paragraphedeliste"/>
        <w:numPr>
          <w:ilvl w:val="0"/>
          <w:numId w:val="26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>Non évalué</w:t>
      </w:r>
    </w:p>
    <w:p w14:paraId="3DC8884A" w14:textId="77777777" w:rsidR="004E7FF1" w:rsidRDefault="004E7FF1">
      <w:pPr>
        <w:ind w:left="720"/>
        <w:rPr>
          <w:rFonts w:ascii="Libre Franklin" w:hAnsi="Libre Franklin"/>
        </w:rPr>
      </w:pPr>
    </w:p>
    <w:p w14:paraId="51214E3B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Etes-vous satisfait(e)s du nombre de personnes présentes </w:t>
      </w:r>
      <w:r>
        <w:rPr>
          <w:rFonts w:ascii="Libre Franklin" w:hAnsi="Libre Franklin"/>
          <w:sz w:val="20"/>
        </w:rPr>
        <w:t>?</w:t>
      </w:r>
    </w:p>
    <w:p w14:paraId="05C314FD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</w:t>
      </w:r>
      <w:r>
        <w:rPr>
          <w:rFonts w:ascii="Libre Franklin" w:hAnsi="Libre Franklin"/>
          <w:i/>
          <w:sz w:val="20"/>
        </w:rPr>
        <w:t>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2808E270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77E3A2D3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72EA6512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25345D73" w14:textId="77777777" w:rsidR="004E7FF1" w:rsidRDefault="004E7FF1">
      <w:pPr>
        <w:rPr>
          <w:rFonts w:ascii="Libre Franklin" w:hAnsi="Libre Franklin"/>
        </w:rPr>
      </w:pPr>
    </w:p>
    <w:p w14:paraId="64F1CCA2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</w:rPr>
        <w:t xml:space="preserve">Selon vous, les participants étaient : </w:t>
      </w:r>
    </w:p>
    <w:p w14:paraId="2B44441C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i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74F5B72B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1180D406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t xml:space="preserve">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1652B722" w14:textId="77777777" w:rsidR="004E7FF1" w:rsidRDefault="00320334">
      <w:pPr>
        <w:numPr>
          <w:ilvl w:val="1"/>
          <w:numId w:val="1"/>
        </w:numPr>
        <w:rPr>
          <w:rFonts w:ascii="Libre Franklin" w:hAnsi="Libre Franklin"/>
          <w:i/>
          <w:sz w:val="20"/>
        </w:rPr>
      </w:pPr>
      <w:r>
        <w:rPr>
          <w:rFonts w:ascii="Libre Franklin" w:hAnsi="Libre Franklin"/>
          <w:i/>
          <w:sz w:val="20"/>
        </w:rPr>
        <w:lastRenderedPageBreak/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7E485BBB" w14:textId="77777777" w:rsidR="004E7FF1" w:rsidRDefault="004E7FF1">
      <w:pPr>
        <w:rPr>
          <w:rFonts w:ascii="Libre Franklin" w:hAnsi="Libre Franklin"/>
          <w:i/>
        </w:rPr>
      </w:pPr>
    </w:p>
    <w:p w14:paraId="38F4009B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Selon vous, quels publics étaient présents ?</w:t>
      </w:r>
    </w:p>
    <w:p w14:paraId="03C814E7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Grand public </w:t>
      </w:r>
    </w:p>
    <w:p w14:paraId="2DD6862F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Les personnes concernées par un trouble psychique </w:t>
      </w:r>
    </w:p>
    <w:p w14:paraId="19E68F9E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familles et proches des personnes concernées</w:t>
      </w:r>
    </w:p>
    <w:p w14:paraId="3D20725F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professionnels de santé mentale et de la psychiatrie</w:t>
      </w:r>
    </w:p>
    <w:p w14:paraId="20D0756A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autres professionnels (sanitaire, social, médico-</w:t>
      </w:r>
      <w:proofErr w:type="gramStart"/>
      <w:r>
        <w:rPr>
          <w:rFonts w:ascii="Libre Franklin" w:hAnsi="Libre Franklin"/>
        </w:rPr>
        <w:t>social,...</w:t>
      </w:r>
      <w:proofErr w:type="gramEnd"/>
      <w:r>
        <w:rPr>
          <w:rFonts w:ascii="Libre Franklin" w:hAnsi="Libre Franklin"/>
        </w:rPr>
        <w:t xml:space="preserve">) </w:t>
      </w:r>
    </w:p>
    <w:p w14:paraId="7835213F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autres professionnels (éducat</w:t>
      </w:r>
      <w:r>
        <w:rPr>
          <w:rFonts w:ascii="Libre Franklin" w:hAnsi="Libre Franklin"/>
        </w:rPr>
        <w:t xml:space="preserve">if, environnement, sport, culture, </w:t>
      </w:r>
      <w:proofErr w:type="gramStart"/>
      <w:r>
        <w:rPr>
          <w:rFonts w:ascii="Libre Franklin" w:hAnsi="Libre Franklin"/>
        </w:rPr>
        <w:t>justice,..</w:t>
      </w:r>
      <w:proofErr w:type="gramEnd"/>
      <w:r>
        <w:rPr>
          <w:rFonts w:ascii="Libre Franklin" w:hAnsi="Libre Franklin"/>
        </w:rPr>
        <w:t xml:space="preserve">) </w:t>
      </w:r>
    </w:p>
    <w:p w14:paraId="29496181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proofErr w:type="gramStart"/>
      <w:r>
        <w:rPr>
          <w:rFonts w:ascii="Libre Franklin" w:hAnsi="Libre Franklin"/>
        </w:rPr>
        <w:t>Les  jeunes</w:t>
      </w:r>
      <w:proofErr w:type="gramEnd"/>
      <w:r>
        <w:rPr>
          <w:rFonts w:ascii="Libre Franklin" w:hAnsi="Libre Franklin"/>
        </w:rPr>
        <w:t xml:space="preserve"> (5 à 25 ans)</w:t>
      </w:r>
    </w:p>
    <w:p w14:paraId="7F2E4FD3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élus</w:t>
      </w:r>
    </w:p>
    <w:p w14:paraId="2EB95A2C" w14:textId="77777777" w:rsidR="004E7FF1" w:rsidRDefault="00320334">
      <w:pPr>
        <w:numPr>
          <w:ilvl w:val="0"/>
          <w:numId w:val="5"/>
        </w:numPr>
        <w:rPr>
          <w:rFonts w:ascii="Libre Franklin" w:hAnsi="Libre Franklin"/>
        </w:rPr>
      </w:pPr>
      <w:r>
        <w:rPr>
          <w:rFonts w:ascii="Libre Franklin" w:hAnsi="Libre Franklin"/>
        </w:rPr>
        <w:t>Les autres publics</w:t>
      </w:r>
    </w:p>
    <w:p w14:paraId="17C52207" w14:textId="77777777" w:rsidR="004E7FF1" w:rsidRDefault="004E7FF1">
      <w:pPr>
        <w:ind w:left="1070"/>
        <w:rPr>
          <w:rFonts w:ascii="Libre Franklin" w:hAnsi="Libre Franklin"/>
        </w:rPr>
      </w:pPr>
    </w:p>
    <w:p w14:paraId="00B72A6F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Selon vous, quels publics étaient majoritaires ? </w:t>
      </w:r>
      <w:r>
        <w:rPr>
          <w:rFonts w:ascii="Libre Franklin" w:hAnsi="Libre Franklin"/>
          <w:i/>
          <w:sz w:val="20"/>
        </w:rPr>
        <w:t>(2 choix possibles au maximum)</w:t>
      </w:r>
    </w:p>
    <w:p w14:paraId="0DE3872B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Grand public </w:t>
      </w:r>
    </w:p>
    <w:p w14:paraId="6CC541DB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Les personnes concernées par un trouble psychique </w:t>
      </w:r>
    </w:p>
    <w:p w14:paraId="667C4D9A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>Les famil</w:t>
      </w:r>
      <w:r>
        <w:rPr>
          <w:rFonts w:ascii="Libre Franklin" w:hAnsi="Libre Franklin"/>
        </w:rPr>
        <w:t>les et proches des personnes concernées</w:t>
      </w:r>
    </w:p>
    <w:p w14:paraId="49BA09DA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>Les professionnels de santé mentale et de la psychiatrie</w:t>
      </w:r>
    </w:p>
    <w:p w14:paraId="0118C22C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Les professionnels du sanitaire, social et médico-social exerçant dans d’autres champs que la santé mentale </w:t>
      </w:r>
    </w:p>
    <w:p w14:paraId="2DDDBA86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Les professionnels d'autres champs éducatif, environnement, sport, culture, </w:t>
      </w:r>
      <w:proofErr w:type="gramStart"/>
      <w:r>
        <w:rPr>
          <w:rFonts w:ascii="Libre Franklin" w:hAnsi="Libre Franklin"/>
        </w:rPr>
        <w:t>justice,..</w:t>
      </w:r>
      <w:proofErr w:type="gramEnd"/>
      <w:r>
        <w:rPr>
          <w:rFonts w:ascii="Libre Franklin" w:hAnsi="Libre Franklin"/>
        </w:rPr>
        <w:t xml:space="preserve">) </w:t>
      </w:r>
    </w:p>
    <w:p w14:paraId="2E49646C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>Les jeunes (5 à 25 ans)</w:t>
      </w:r>
    </w:p>
    <w:p w14:paraId="509E5BFC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Les </w:t>
      </w:r>
      <w:proofErr w:type="spellStart"/>
      <w:r>
        <w:rPr>
          <w:rFonts w:ascii="Libre Franklin" w:hAnsi="Libre Franklin"/>
        </w:rPr>
        <w:t>élu-es</w:t>
      </w:r>
      <w:proofErr w:type="spellEnd"/>
    </w:p>
    <w:p w14:paraId="663BC573" w14:textId="77777777" w:rsidR="004E7FF1" w:rsidRDefault="00320334">
      <w:pPr>
        <w:numPr>
          <w:ilvl w:val="0"/>
          <w:numId w:val="9"/>
        </w:numPr>
        <w:rPr>
          <w:rFonts w:ascii="Libre Franklin" w:hAnsi="Libre Franklin"/>
        </w:rPr>
      </w:pPr>
      <w:r>
        <w:rPr>
          <w:rFonts w:ascii="Libre Franklin" w:hAnsi="Libre Franklin"/>
        </w:rPr>
        <w:t>Les autres publics</w:t>
      </w:r>
    </w:p>
    <w:p w14:paraId="1E12A858" w14:textId="77777777" w:rsidR="004E7FF1" w:rsidRDefault="004E7FF1">
      <w:pPr>
        <w:rPr>
          <w:rFonts w:ascii="Libre Franklin" w:hAnsi="Libre Franklin"/>
        </w:rPr>
      </w:pPr>
    </w:p>
    <w:p w14:paraId="4CD0EA18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Selon vous, quel public auriez-vous aimé toucher/ viser ? </w:t>
      </w:r>
      <w:r>
        <w:rPr>
          <w:rFonts w:ascii="Libre Franklin" w:hAnsi="Libre Franklin"/>
          <w:i/>
          <w:sz w:val="20"/>
        </w:rPr>
        <w:t>(Réponse libre)</w:t>
      </w:r>
    </w:p>
    <w:p w14:paraId="05B1886B" w14:textId="77777777" w:rsidR="004E7FF1" w:rsidRDefault="004E7FF1">
      <w:pPr>
        <w:rPr>
          <w:rFonts w:ascii="Libre Franklin" w:hAnsi="Libre Franklin"/>
        </w:rPr>
      </w:pPr>
    </w:p>
    <w:p w14:paraId="06CB215B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>Etes-vous satisfait(e)s de la diversi</w:t>
      </w:r>
      <w:r>
        <w:rPr>
          <w:rFonts w:ascii="Libre Franklin" w:hAnsi="Libre Franklin"/>
        </w:rPr>
        <w:t xml:space="preserve">té des participant(e)s </w:t>
      </w:r>
      <w:r>
        <w:rPr>
          <w:rFonts w:ascii="Libre Franklin" w:hAnsi="Libre Franklin"/>
          <w:sz w:val="20"/>
        </w:rPr>
        <w:t xml:space="preserve">? </w:t>
      </w:r>
    </w:p>
    <w:p w14:paraId="39CB412D" w14:textId="77777777" w:rsidR="004E7FF1" w:rsidRDefault="00320334">
      <w:pPr>
        <w:pStyle w:val="Paragraphedeliste"/>
        <w:numPr>
          <w:ilvl w:val="0"/>
          <w:numId w:val="27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</w:p>
    <w:p w14:paraId="45904020" w14:textId="77777777" w:rsidR="004E7FF1" w:rsidRDefault="00320334">
      <w:pPr>
        <w:pStyle w:val="Paragraphedeliste"/>
        <w:numPr>
          <w:ilvl w:val="0"/>
          <w:numId w:val="27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  <w:r>
        <w:rPr>
          <w:rFonts w:ascii="Libre Franklin" w:hAnsi="Libre Franklin"/>
          <w:i/>
          <w:sz w:val="20"/>
        </w:rPr>
        <w:t xml:space="preserve"> </w:t>
      </w:r>
    </w:p>
    <w:p w14:paraId="49F8F13A" w14:textId="77777777" w:rsidR="004E7FF1" w:rsidRDefault="00320334">
      <w:pPr>
        <w:pStyle w:val="Paragraphedeliste"/>
        <w:numPr>
          <w:ilvl w:val="0"/>
          <w:numId w:val="27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6E4B2398" w14:textId="77777777" w:rsidR="004E7FF1" w:rsidRDefault="00320334">
      <w:pPr>
        <w:pStyle w:val="Paragraphedeliste"/>
        <w:numPr>
          <w:ilvl w:val="0"/>
          <w:numId w:val="27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53A18324" w14:textId="77777777" w:rsidR="004E7FF1" w:rsidRDefault="004E7FF1">
      <w:pPr>
        <w:ind w:left="720"/>
        <w:rPr>
          <w:rFonts w:ascii="Libre Franklin" w:hAnsi="Libre Franklin"/>
          <w:i/>
        </w:rPr>
      </w:pPr>
    </w:p>
    <w:p w14:paraId="7630DEE8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Quel est votre degré de satisfaction concernant la richesse des échanges et du débat ? </w:t>
      </w:r>
    </w:p>
    <w:p w14:paraId="4BE45A86" w14:textId="77777777" w:rsidR="004E7FF1" w:rsidRDefault="00320334">
      <w:pPr>
        <w:numPr>
          <w:ilvl w:val="1"/>
          <w:numId w:val="1"/>
        </w:numPr>
        <w:rPr>
          <w:rFonts w:ascii="Libre Franklin" w:hAnsi="Libre Franklin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</w:p>
    <w:p w14:paraId="1271A46B" w14:textId="77777777" w:rsidR="004E7FF1" w:rsidRDefault="00320334">
      <w:pPr>
        <w:numPr>
          <w:ilvl w:val="1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2CBD5944" w14:textId="77777777" w:rsidR="004E7FF1" w:rsidRDefault="00320334">
      <w:pPr>
        <w:numPr>
          <w:ilvl w:val="1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7716489C" w14:textId="77777777" w:rsidR="004E7FF1" w:rsidRDefault="00320334">
      <w:pPr>
        <w:numPr>
          <w:ilvl w:val="1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2CEC90BE" w14:textId="77777777" w:rsidR="004E7FF1" w:rsidRDefault="004E7FF1">
      <w:pPr>
        <w:rPr>
          <w:rFonts w:ascii="Outfit" w:hAnsi="Outfit"/>
          <w:i/>
          <w:color w:val="38B6AC" w:themeColor="accent1"/>
        </w:rPr>
      </w:pPr>
    </w:p>
    <w:p w14:paraId="0A799D79" w14:textId="77777777" w:rsidR="004E7FF1" w:rsidRDefault="00320334">
      <w:pPr>
        <w:rPr>
          <w:rFonts w:ascii="Outfit" w:hAnsi="Outfit"/>
          <w:b/>
          <w:color w:val="F9B22C" w:themeColor="accent2"/>
          <w:sz w:val="24"/>
          <w:szCs w:val="24"/>
          <w:u w:val="single"/>
        </w:rPr>
      </w:pPr>
      <w:r>
        <w:rPr>
          <w:rFonts w:ascii="Outfit" w:hAnsi="Outfit"/>
          <w:b/>
          <w:color w:val="F9B22C" w:themeColor="accent2"/>
          <w:sz w:val="24"/>
          <w:szCs w:val="24"/>
          <w:u w:val="single"/>
        </w:rPr>
        <w:t xml:space="preserve">Retombées médiatiques </w:t>
      </w:r>
    </w:p>
    <w:p w14:paraId="769AD344" w14:textId="77777777" w:rsidR="004E7FF1" w:rsidRDefault="00320334">
      <w:pPr>
        <w:pStyle w:val="Paragraphedeliste"/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La presse et les médias étaient-ils présents le jour de l’évènement ? </w:t>
      </w:r>
    </w:p>
    <w:p w14:paraId="2CA7CD44" w14:textId="77777777" w:rsidR="004E7FF1" w:rsidRDefault="00320334">
      <w:pPr>
        <w:pStyle w:val="Paragraphedeliste"/>
        <w:numPr>
          <w:ilvl w:val="1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Oui </w:t>
      </w:r>
    </w:p>
    <w:p w14:paraId="3C7A8365" w14:textId="77777777" w:rsidR="004E7FF1" w:rsidRDefault="00320334">
      <w:pPr>
        <w:pStyle w:val="Paragraphedeliste"/>
        <w:numPr>
          <w:ilvl w:val="1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>Non</w:t>
      </w:r>
    </w:p>
    <w:p w14:paraId="430F7D6D" w14:textId="77777777" w:rsidR="004E7FF1" w:rsidRDefault="004E7FF1">
      <w:pPr>
        <w:rPr>
          <w:rFonts w:ascii="Libre Franklin" w:hAnsi="Libre Franklin"/>
        </w:rPr>
      </w:pPr>
    </w:p>
    <w:p w14:paraId="444BA03B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>L’i</w:t>
      </w:r>
      <w:r>
        <w:rPr>
          <w:rFonts w:ascii="Libre Franklin" w:hAnsi="Libre Franklin"/>
        </w:rPr>
        <w:t>nformation sur cet événement a-t-elle été communiquée à la presse en amont ou en aval de l'événement (locale, régionale ou nationale) ?</w:t>
      </w:r>
      <w:r>
        <w:rPr>
          <w:rFonts w:ascii="Libre Franklin" w:hAnsi="Libre Franklin"/>
          <w:i/>
        </w:rPr>
        <w:t xml:space="preserve"> </w:t>
      </w:r>
      <w:r>
        <w:rPr>
          <w:rFonts w:ascii="Libre Franklin" w:hAnsi="Libre Franklin"/>
          <w:i/>
          <w:sz w:val="20"/>
        </w:rPr>
        <w:t>(Plusieurs choix possibles)</w:t>
      </w:r>
    </w:p>
    <w:p w14:paraId="244EC4E9" w14:textId="77777777" w:rsidR="004E7FF1" w:rsidRDefault="00320334">
      <w:pPr>
        <w:numPr>
          <w:ilvl w:val="0"/>
          <w:numId w:val="7"/>
        </w:numPr>
        <w:rPr>
          <w:rFonts w:ascii="Libre Franklin" w:hAnsi="Libre Franklin"/>
        </w:rPr>
      </w:pPr>
      <w:r>
        <w:rPr>
          <w:rFonts w:ascii="Libre Franklin" w:hAnsi="Libre Franklin"/>
        </w:rPr>
        <w:t>Locale</w:t>
      </w:r>
    </w:p>
    <w:p w14:paraId="7CE4F170" w14:textId="77777777" w:rsidR="004E7FF1" w:rsidRDefault="00320334">
      <w:pPr>
        <w:numPr>
          <w:ilvl w:val="0"/>
          <w:numId w:val="7"/>
        </w:numPr>
        <w:rPr>
          <w:rFonts w:ascii="Libre Franklin" w:hAnsi="Libre Franklin"/>
        </w:rPr>
      </w:pPr>
      <w:r>
        <w:rPr>
          <w:rFonts w:ascii="Libre Franklin" w:hAnsi="Libre Franklin"/>
        </w:rPr>
        <w:t>Régionale</w:t>
      </w:r>
    </w:p>
    <w:p w14:paraId="760F4ADF" w14:textId="77777777" w:rsidR="004E7FF1" w:rsidRDefault="00320334">
      <w:pPr>
        <w:numPr>
          <w:ilvl w:val="0"/>
          <w:numId w:val="7"/>
        </w:numPr>
        <w:rPr>
          <w:rFonts w:ascii="Libre Franklin" w:hAnsi="Libre Franklin"/>
        </w:rPr>
      </w:pPr>
      <w:r>
        <w:rPr>
          <w:rFonts w:ascii="Libre Franklin" w:hAnsi="Libre Franklin"/>
        </w:rPr>
        <w:t>Nationale</w:t>
      </w:r>
    </w:p>
    <w:p w14:paraId="43B85083" w14:textId="77777777" w:rsidR="004E7FF1" w:rsidRDefault="00320334">
      <w:pPr>
        <w:numPr>
          <w:ilvl w:val="0"/>
          <w:numId w:val="7"/>
        </w:numPr>
        <w:rPr>
          <w:rFonts w:ascii="Libre Franklin" w:hAnsi="Libre Franklin"/>
        </w:rPr>
      </w:pPr>
      <w:r>
        <w:rPr>
          <w:rFonts w:ascii="Libre Franklin" w:hAnsi="Libre Franklin"/>
        </w:rPr>
        <w:t>Non</w:t>
      </w:r>
    </w:p>
    <w:p w14:paraId="10F5830A" w14:textId="77777777" w:rsidR="004E7FF1" w:rsidRDefault="00320334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 </w:t>
      </w:r>
    </w:p>
    <w:p w14:paraId="35B0DB1E" w14:textId="77777777" w:rsidR="004E7FF1" w:rsidRDefault="00320334">
      <w:pPr>
        <w:numPr>
          <w:ilvl w:val="0"/>
          <w:numId w:val="1"/>
        </w:numPr>
        <w:rPr>
          <w:rFonts w:ascii="Libre Franklin" w:hAnsi="Libre Franklin"/>
        </w:rPr>
      </w:pPr>
      <w:r>
        <w:rPr>
          <w:rFonts w:ascii="Libre Franklin" w:hAnsi="Libre Franklin"/>
        </w:rPr>
        <w:t xml:space="preserve">Avez-vous eu des retombées dans les médias ? </w:t>
      </w:r>
      <w:r>
        <w:rPr>
          <w:rFonts w:ascii="Libre Franklin" w:hAnsi="Libre Franklin"/>
          <w:i/>
          <w:sz w:val="20"/>
        </w:rPr>
        <w:t xml:space="preserve">(Plusieurs </w:t>
      </w:r>
      <w:r>
        <w:rPr>
          <w:rFonts w:ascii="Libre Franklin" w:hAnsi="Libre Franklin"/>
          <w:i/>
          <w:sz w:val="20"/>
        </w:rPr>
        <w:t>choix possibles)</w:t>
      </w:r>
    </w:p>
    <w:p w14:paraId="5CD2E87C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TV</w:t>
      </w:r>
    </w:p>
    <w:p w14:paraId="222DCE0A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Radio</w:t>
      </w:r>
    </w:p>
    <w:p w14:paraId="52462C2D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Presse écrite</w:t>
      </w:r>
    </w:p>
    <w:p w14:paraId="69198C51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Presse web</w:t>
      </w:r>
    </w:p>
    <w:p w14:paraId="1428F4B1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Magazine</w:t>
      </w:r>
    </w:p>
    <w:p w14:paraId="023FE80C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Réseaux sociaux</w:t>
      </w:r>
    </w:p>
    <w:p w14:paraId="68B5BB3F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Aucune retombée</w:t>
      </w:r>
    </w:p>
    <w:p w14:paraId="1EDD4425" w14:textId="77777777" w:rsidR="004E7FF1" w:rsidRDefault="00320334">
      <w:pPr>
        <w:numPr>
          <w:ilvl w:val="0"/>
          <w:numId w:val="4"/>
        </w:numPr>
        <w:rPr>
          <w:rFonts w:ascii="Libre Franklin" w:hAnsi="Libre Franklin"/>
        </w:rPr>
      </w:pPr>
      <w:r>
        <w:rPr>
          <w:rFonts w:ascii="Libre Franklin" w:hAnsi="Libre Franklin"/>
        </w:rPr>
        <w:t>Retombées non évaluées</w:t>
      </w:r>
    </w:p>
    <w:p w14:paraId="298C0B45" w14:textId="77777777" w:rsidR="004E7FF1" w:rsidRDefault="004E7FF1">
      <w:pPr>
        <w:rPr>
          <w:rFonts w:ascii="Libre Franklin" w:hAnsi="Libre Franklin"/>
        </w:rPr>
      </w:pPr>
    </w:p>
    <w:p w14:paraId="7C992902" w14:textId="77777777" w:rsidR="004E7FF1" w:rsidRDefault="00320334">
      <w:pPr>
        <w:numPr>
          <w:ilvl w:val="0"/>
          <w:numId w:val="1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</w:rPr>
        <w:t xml:space="preserve">Etes-vous satisfait(e)s de l’impact médiatique de l’événement </w:t>
      </w:r>
      <w:r>
        <w:rPr>
          <w:rFonts w:ascii="Libre Franklin" w:hAnsi="Libre Franklin"/>
          <w:sz w:val="20"/>
        </w:rPr>
        <w:t xml:space="preserve">? </w:t>
      </w:r>
    </w:p>
    <w:p w14:paraId="1AC734DB" w14:textId="77777777" w:rsidR="004E7FF1" w:rsidRDefault="00320334">
      <w:pPr>
        <w:pStyle w:val="Paragraphedeliste"/>
        <w:numPr>
          <w:ilvl w:val="0"/>
          <w:numId w:val="28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Insatisfait-e</w:t>
      </w:r>
      <w:proofErr w:type="spellEnd"/>
    </w:p>
    <w:p w14:paraId="6743643D" w14:textId="77777777" w:rsidR="004E7FF1" w:rsidRDefault="00320334">
      <w:pPr>
        <w:pStyle w:val="Paragraphedeliste"/>
        <w:numPr>
          <w:ilvl w:val="0"/>
          <w:numId w:val="28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Peu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1F695838" w14:textId="77777777" w:rsidR="004E7FF1" w:rsidRDefault="00320334">
      <w:pPr>
        <w:pStyle w:val="Paragraphedeliste"/>
        <w:numPr>
          <w:ilvl w:val="0"/>
          <w:numId w:val="28"/>
        </w:numPr>
        <w:rPr>
          <w:rFonts w:ascii="Libre Franklin" w:hAnsi="Libre Franklin"/>
          <w:sz w:val="20"/>
        </w:rPr>
      </w:pP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p w14:paraId="276A30F1" w14:textId="77777777" w:rsidR="004E7FF1" w:rsidRDefault="00320334">
      <w:pPr>
        <w:pStyle w:val="Paragraphedeliste"/>
        <w:numPr>
          <w:ilvl w:val="0"/>
          <w:numId w:val="28"/>
        </w:numPr>
        <w:rPr>
          <w:rFonts w:ascii="Libre Franklin" w:hAnsi="Libre Franklin"/>
          <w:sz w:val="20"/>
        </w:rPr>
      </w:pPr>
      <w:r>
        <w:rPr>
          <w:rFonts w:ascii="Libre Franklin" w:hAnsi="Libre Franklin"/>
          <w:i/>
          <w:sz w:val="20"/>
        </w:rPr>
        <w:t xml:space="preserve">Très </w:t>
      </w:r>
      <w:proofErr w:type="spellStart"/>
      <w:r>
        <w:rPr>
          <w:rFonts w:ascii="Libre Franklin" w:hAnsi="Libre Franklin"/>
          <w:i/>
          <w:sz w:val="20"/>
        </w:rPr>
        <w:t>satisfait-e</w:t>
      </w:r>
      <w:proofErr w:type="spellEnd"/>
    </w:p>
    <w:sectPr w:rsidR="004E7FF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5711" w14:textId="77777777" w:rsidR="004E7FF1" w:rsidRDefault="00320334">
      <w:pPr>
        <w:spacing w:line="240" w:lineRule="auto"/>
      </w:pPr>
      <w:r>
        <w:separator/>
      </w:r>
    </w:p>
  </w:endnote>
  <w:endnote w:type="continuationSeparator" w:id="0">
    <w:p w14:paraId="7495D7A4" w14:textId="77777777" w:rsidR="004E7FF1" w:rsidRDefault="0032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43CD" w14:textId="77777777" w:rsidR="004E7FF1" w:rsidRDefault="00320334">
      <w:pPr>
        <w:spacing w:line="240" w:lineRule="auto"/>
      </w:pPr>
      <w:r>
        <w:separator/>
      </w:r>
    </w:p>
  </w:footnote>
  <w:footnote w:type="continuationSeparator" w:id="0">
    <w:p w14:paraId="0B741454" w14:textId="77777777" w:rsidR="004E7FF1" w:rsidRDefault="00320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C86C" w14:textId="77777777" w:rsidR="004E7FF1" w:rsidRDefault="00320334">
    <w:pPr>
      <w:pStyle w:val="En-tte"/>
    </w:pPr>
    <w:r>
      <w:rPr>
        <w:noProof/>
        <w:lang w:val="fr-FR"/>
      </w:rPr>
      <w:drawing>
        <wp:inline distT="0" distB="0" distL="0" distR="0" wp14:anchorId="086B9F4F" wp14:editId="23CB4755">
          <wp:extent cx="1766225" cy="634790"/>
          <wp:effectExtent l="0" t="0" r="5715" b="0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181C853E-5716-4AD1-8DA1-70F39B2760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181C853E-5716-4AD1-8DA1-70F39B2760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35" cy="647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11AC"/>
    <w:multiLevelType w:val="hybridMultilevel"/>
    <w:tmpl w:val="611E371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5520D7"/>
    <w:multiLevelType w:val="hybridMultilevel"/>
    <w:tmpl w:val="27CAB36A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887"/>
    <w:multiLevelType w:val="hybridMultilevel"/>
    <w:tmpl w:val="DD92D254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134A8"/>
    <w:multiLevelType w:val="multilevel"/>
    <w:tmpl w:val="BADAC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2B7E3B"/>
    <w:multiLevelType w:val="hybridMultilevel"/>
    <w:tmpl w:val="D9287550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C15790"/>
    <w:multiLevelType w:val="hybridMultilevel"/>
    <w:tmpl w:val="FC38BDFE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4431E"/>
    <w:multiLevelType w:val="multilevel"/>
    <w:tmpl w:val="88E8AF4A"/>
    <w:lvl w:ilvl="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6A44C2A"/>
    <w:multiLevelType w:val="multilevel"/>
    <w:tmpl w:val="4BC8B69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8" w15:restartNumberingAfterBreak="0">
    <w:nsid w:val="17221966"/>
    <w:multiLevelType w:val="multilevel"/>
    <w:tmpl w:val="A044C7B2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30" w:hanging="360"/>
      </w:pPr>
      <w:rPr>
        <w:u w:val="none"/>
      </w:rPr>
    </w:lvl>
  </w:abstractNum>
  <w:abstractNum w:abstractNumId="9" w15:restartNumberingAfterBreak="0">
    <w:nsid w:val="2A5130D2"/>
    <w:multiLevelType w:val="multilevel"/>
    <w:tmpl w:val="DC066628"/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eastAsia="Arial" w:hAnsi="Libre Franklin" w:cs="Arial" w:hint="default"/>
        <w:b/>
        <w:sz w:val="20"/>
        <w:szCs w:val="22"/>
        <w:u w:val="none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D3E617C"/>
    <w:multiLevelType w:val="hybridMultilevel"/>
    <w:tmpl w:val="2728A58C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E57D2"/>
    <w:multiLevelType w:val="hybridMultilevel"/>
    <w:tmpl w:val="D8DE567C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2" w15:restartNumberingAfterBreak="0">
    <w:nsid w:val="311E168A"/>
    <w:multiLevelType w:val="multilevel"/>
    <w:tmpl w:val="DC066628"/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eastAsia="Arial" w:hAnsi="Libre Franklin" w:cs="Arial" w:hint="default"/>
        <w:b/>
        <w:sz w:val="20"/>
        <w:szCs w:val="22"/>
        <w:u w:val="none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312878EE"/>
    <w:multiLevelType w:val="multilevel"/>
    <w:tmpl w:val="BC3A6C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sz w:val="20"/>
        <w:u w:val="none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36DF4698"/>
    <w:multiLevelType w:val="hybridMultilevel"/>
    <w:tmpl w:val="FE40A96A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D6DCE"/>
    <w:multiLevelType w:val="multilevel"/>
    <w:tmpl w:val="6F90876A"/>
    <w:lvl w:ilvl="0">
      <w:start w:val="1"/>
      <w:numFmt w:val="bullet"/>
      <w:lvlText w:val="●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F078AD"/>
    <w:multiLevelType w:val="multilevel"/>
    <w:tmpl w:val="C1D477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70425B"/>
    <w:multiLevelType w:val="hybridMultilevel"/>
    <w:tmpl w:val="A0E0542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DC43026"/>
    <w:multiLevelType w:val="hybridMultilevel"/>
    <w:tmpl w:val="CE5665BA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4E7058A3"/>
    <w:multiLevelType w:val="hybridMultilevel"/>
    <w:tmpl w:val="587C1A52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11848D3"/>
    <w:multiLevelType w:val="hybridMultilevel"/>
    <w:tmpl w:val="2F08A8F2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645D5"/>
    <w:multiLevelType w:val="hybridMultilevel"/>
    <w:tmpl w:val="D9F04720"/>
    <w:lvl w:ilvl="0" w:tplc="F1E8E0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12EC6"/>
    <w:multiLevelType w:val="hybridMultilevel"/>
    <w:tmpl w:val="42567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D77AB"/>
    <w:multiLevelType w:val="hybridMultilevel"/>
    <w:tmpl w:val="5A78439C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5897800"/>
    <w:multiLevelType w:val="hybridMultilevel"/>
    <w:tmpl w:val="C23C33E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25" w15:restartNumberingAfterBreak="0">
    <w:nsid w:val="679A3AEB"/>
    <w:multiLevelType w:val="multilevel"/>
    <w:tmpl w:val="F51CE5E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26" w15:restartNumberingAfterBreak="0">
    <w:nsid w:val="68F434D2"/>
    <w:multiLevelType w:val="hybridMultilevel"/>
    <w:tmpl w:val="29448742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0675EB"/>
    <w:multiLevelType w:val="multilevel"/>
    <w:tmpl w:val="2ED8A3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C8C7936"/>
    <w:multiLevelType w:val="hybridMultilevel"/>
    <w:tmpl w:val="9AFAE5B2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7234495"/>
    <w:multiLevelType w:val="multilevel"/>
    <w:tmpl w:val="B80E7C68"/>
    <w:lvl w:ilvl="0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EF7E05"/>
    <w:multiLevelType w:val="hybridMultilevel"/>
    <w:tmpl w:val="BC5A3B12"/>
    <w:lvl w:ilvl="0" w:tplc="04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7"/>
  </w:num>
  <w:num w:numId="5">
    <w:abstractNumId w:val="8"/>
  </w:num>
  <w:num w:numId="6">
    <w:abstractNumId w:val="12"/>
  </w:num>
  <w:num w:numId="7">
    <w:abstractNumId w:val="25"/>
  </w:num>
  <w:num w:numId="8">
    <w:abstractNumId w:val="29"/>
  </w:num>
  <w:num w:numId="9">
    <w:abstractNumId w:val="6"/>
  </w:num>
  <w:num w:numId="10">
    <w:abstractNumId w:val="15"/>
  </w:num>
  <w:num w:numId="11">
    <w:abstractNumId w:val="22"/>
  </w:num>
  <w:num w:numId="12">
    <w:abstractNumId w:val="3"/>
  </w:num>
  <w:num w:numId="13">
    <w:abstractNumId w:val="0"/>
  </w:num>
  <w:num w:numId="14">
    <w:abstractNumId w:val="26"/>
  </w:num>
  <w:num w:numId="15">
    <w:abstractNumId w:val="2"/>
  </w:num>
  <w:num w:numId="16">
    <w:abstractNumId w:val="28"/>
  </w:num>
  <w:num w:numId="17">
    <w:abstractNumId w:val="24"/>
  </w:num>
  <w:num w:numId="18">
    <w:abstractNumId w:val="18"/>
  </w:num>
  <w:num w:numId="19">
    <w:abstractNumId w:val="10"/>
  </w:num>
  <w:num w:numId="20">
    <w:abstractNumId w:val="17"/>
  </w:num>
  <w:num w:numId="21">
    <w:abstractNumId w:val="14"/>
  </w:num>
  <w:num w:numId="22">
    <w:abstractNumId w:val="20"/>
  </w:num>
  <w:num w:numId="23">
    <w:abstractNumId w:val="5"/>
  </w:num>
  <w:num w:numId="24">
    <w:abstractNumId w:val="23"/>
  </w:num>
  <w:num w:numId="25">
    <w:abstractNumId w:val="11"/>
  </w:num>
  <w:num w:numId="26">
    <w:abstractNumId w:val="30"/>
  </w:num>
  <w:num w:numId="27">
    <w:abstractNumId w:val="4"/>
  </w:num>
  <w:num w:numId="28">
    <w:abstractNumId w:val="19"/>
  </w:num>
  <w:num w:numId="29">
    <w:abstractNumId w:val="1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F1"/>
    <w:rsid w:val="00320334"/>
    <w:rsid w:val="004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1ABB"/>
  <w15:docId w15:val="{E57D7548-8BDC-4DBA-907A-7E3FE123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ISM">
      <a:dk1>
        <a:srgbClr val="38B6AC"/>
      </a:dk1>
      <a:lt1>
        <a:srgbClr val="F8F8F8"/>
      </a:lt1>
      <a:dk2>
        <a:srgbClr val="F8F8F8"/>
      </a:dk2>
      <a:lt2>
        <a:srgbClr val="38B6AC"/>
      </a:lt2>
      <a:accent1>
        <a:srgbClr val="38B6AC"/>
      </a:accent1>
      <a:accent2>
        <a:srgbClr val="F9B22C"/>
      </a:accent2>
      <a:accent3>
        <a:srgbClr val="EE7682"/>
      </a:accent3>
      <a:accent4>
        <a:srgbClr val="6F78B8"/>
      </a:accent4>
      <a:accent5>
        <a:srgbClr val="FCE1E7"/>
      </a:accent5>
      <a:accent6>
        <a:srgbClr val="EDF7F6"/>
      </a:accent6>
      <a:hlink>
        <a:srgbClr val="6F78B8"/>
      </a:hlink>
      <a:folHlink>
        <a:srgbClr val="6F78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GHU Paris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NOMBLOT Anne</dc:creator>
  <cp:lastModifiedBy>SONNET Lea</cp:lastModifiedBy>
  <cp:revision>16</cp:revision>
  <dcterms:created xsi:type="dcterms:W3CDTF">2024-10-14T08:25:00Z</dcterms:created>
  <dcterms:modified xsi:type="dcterms:W3CDTF">2025-05-28T13:22:00Z</dcterms:modified>
</cp:coreProperties>
</file>